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4D9B3BCB">
                <wp:simplePos x="0" y="0"/>
                <wp:positionH relativeFrom="margin">
                  <wp:posOffset>-635</wp:posOffset>
                </wp:positionH>
                <wp:positionV relativeFrom="paragraph">
                  <wp:posOffset>-777875</wp:posOffset>
                </wp:positionV>
                <wp:extent cx="3421380" cy="15132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D7A6" w14:textId="31F20B10" w:rsidR="00381C4B" w:rsidRDefault="00961BB1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Ingénieur Travaux</w:t>
                            </w:r>
                          </w:p>
                          <w:p w14:paraId="7F2DE2AD" w14:textId="7D4D620C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-61.25pt;width:269.4pt;height:11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" filled="f" stroked="f">
                <v:textbox style="mso-fit-shape-to-text:t">
                  <w:txbxContent>
                    <w:p w14:paraId="7600D7A6" w14:textId="31F20B10" w:rsidR="00381C4B" w:rsidRDefault="00961BB1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Ingénieur Travaux</w:t>
                      </w:r>
                    </w:p>
                    <w:p w14:paraId="7F2DE2AD" w14:textId="7D4D620C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3809F175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20396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1A974703" w:rsidR="00381C4B" w:rsidRPr="001B4666" w:rsidRDefault="00961BB1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Mernel</w:t>
                            </w:r>
                            <w:proofErr w:type="spellEnd"/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35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94.8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" filled="f" stroked="f">
                <v:textbox>
                  <w:txbxContent>
                    <w:p w14:paraId="41E325E0" w14:textId="1A974703" w:rsidR="00381C4B" w:rsidRPr="001B4666" w:rsidRDefault="00961BB1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Mernel</w:t>
                      </w:r>
                      <w:proofErr w:type="spellEnd"/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35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798ADE49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  <w:r w:rsidR="00961B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798ADE49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  <w:r w:rsidR="00961B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+5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77777777" w:rsidR="00381C4B" w:rsidRPr="001B4666" w:rsidRDefault="00381C4B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B46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77777777" w:rsidR="00381C4B" w:rsidRPr="001B4666" w:rsidRDefault="00381C4B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B466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CDI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D114A9" w:rsidRDefault="001B4666" w:rsidP="0085176A">
      <w:pPr>
        <w:pStyle w:val="Paragraphedeliste"/>
        <w:numPr>
          <w:ilvl w:val="0"/>
          <w:numId w:val="10"/>
        </w:numPr>
        <w:jc w:val="both"/>
        <w:rPr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D114A9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D114A9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77777777" w:rsidR="001B4666" w:rsidRPr="00D114A9" w:rsidRDefault="00081B57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b/>
          <w:color w:val="FFC000" w:themeColor="accent4"/>
          <w:sz w:val="26"/>
          <w:szCs w:val="26"/>
        </w:rPr>
      </w:pPr>
      <w:r>
        <w:rPr>
          <w:rFonts w:ascii="Century Gothic" w:hAnsi="Century Gothic"/>
          <w:b/>
          <w:color w:val="002060"/>
          <w:sz w:val="24"/>
          <w:szCs w:val="20"/>
        </w:rPr>
        <w:t xml:space="preserve"> </w:t>
      </w:r>
      <w:r w:rsidR="00D114A9"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700074E5" w14:textId="414A5971" w:rsidR="00081B57" w:rsidRPr="00D114A9" w:rsidRDefault="001B4666" w:rsidP="00A644E5">
      <w:pPr>
        <w:jc w:val="both"/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Se positionner en tant qu</w:t>
      </w:r>
      <w:r w:rsidR="00961BB1">
        <w:rPr>
          <w:rFonts w:ascii="Century Gothic" w:hAnsi="Century Gothic"/>
          <w:sz w:val="20"/>
          <w:szCs w:val="21"/>
        </w:rPr>
        <w:t>’</w:t>
      </w:r>
      <w:r w:rsidR="00961BB1" w:rsidRPr="00961BB1">
        <w:rPr>
          <w:rFonts w:ascii="Century Gothic" w:hAnsi="Century Gothic"/>
          <w:b/>
          <w:bCs/>
          <w:color w:val="002060"/>
          <w:sz w:val="20"/>
          <w:szCs w:val="21"/>
        </w:rPr>
        <w:t>Ingénieur Travaux</w:t>
      </w:r>
      <w:r w:rsidR="00961BB1" w:rsidRPr="00961BB1">
        <w:rPr>
          <w:rFonts w:ascii="Century Gothic" w:hAnsi="Century Gothic"/>
          <w:color w:val="002060"/>
          <w:sz w:val="20"/>
          <w:szCs w:val="21"/>
        </w:rPr>
        <w:t xml:space="preserve"> </w:t>
      </w:r>
      <w:r w:rsidRPr="00D114A9">
        <w:rPr>
          <w:rFonts w:ascii="Century Gothic" w:hAnsi="Century Gothic"/>
          <w:sz w:val="20"/>
          <w:szCs w:val="21"/>
        </w:rPr>
        <w:t xml:space="preserve">au sein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NGE,</w:t>
      </w:r>
      <w:r w:rsidRPr="00D114A9">
        <w:rPr>
          <w:rFonts w:ascii="Century Gothic" w:hAnsi="Century Gothic"/>
          <w:sz w:val="20"/>
          <w:szCs w:val="21"/>
        </w:rPr>
        <w:t xml:space="preserve"> c’est avant tout s’engager pour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satisfaire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Pr="00D114A9">
        <w:rPr>
          <w:rFonts w:ascii="Century Gothic" w:hAnsi="Century Gothic"/>
          <w:sz w:val="20"/>
          <w:szCs w:val="21"/>
        </w:rPr>
        <w:t xml:space="preserve">l’exigence client. </w:t>
      </w:r>
    </w:p>
    <w:p w14:paraId="5C915579" w14:textId="1649AF85" w:rsidR="00A644E5" w:rsidRDefault="001B4666" w:rsidP="00A644E5">
      <w:pPr>
        <w:jc w:val="both"/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b/>
          <w:color w:val="002060"/>
          <w:sz w:val="20"/>
          <w:szCs w:val="21"/>
        </w:rPr>
        <w:t>Véritable entrepreneur</w:t>
      </w:r>
      <w:r w:rsidRPr="00D114A9">
        <w:rPr>
          <w:rFonts w:ascii="Century Gothic" w:hAnsi="Century Gothic"/>
          <w:sz w:val="20"/>
          <w:szCs w:val="21"/>
        </w:rPr>
        <w:t xml:space="preserve">, votre rôle est de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 xml:space="preserve">garantir </w:t>
      </w:r>
      <w:r w:rsidRPr="00D114A9">
        <w:rPr>
          <w:rFonts w:ascii="Century Gothic" w:hAnsi="Century Gothic"/>
          <w:sz w:val="20"/>
          <w:szCs w:val="21"/>
        </w:rPr>
        <w:t xml:space="preserve">un ou plusieurs </w:t>
      </w:r>
      <w:r w:rsidR="00D06559">
        <w:rPr>
          <w:rFonts w:ascii="Century Gothic" w:hAnsi="Century Gothic"/>
          <w:sz w:val="20"/>
          <w:szCs w:val="21"/>
        </w:rPr>
        <w:t>chantiers de notre activité</w:t>
      </w:r>
      <w:r w:rsidRPr="00D114A9">
        <w:rPr>
          <w:rFonts w:ascii="Century Gothic" w:hAnsi="Century Gothic"/>
          <w:sz w:val="20"/>
          <w:szCs w:val="21"/>
        </w:rPr>
        <w:t xml:space="preserve"> </w:t>
      </w:r>
      <w:r w:rsidR="00961BB1">
        <w:rPr>
          <w:rFonts w:ascii="Century Gothic" w:hAnsi="Century Gothic"/>
          <w:sz w:val="20"/>
          <w:szCs w:val="21"/>
        </w:rPr>
        <w:t xml:space="preserve">Bâtiment </w:t>
      </w:r>
      <w:r w:rsidRPr="00D114A9">
        <w:rPr>
          <w:rFonts w:ascii="Century Gothic" w:hAnsi="Century Gothic"/>
          <w:sz w:val="20"/>
          <w:szCs w:val="21"/>
        </w:rPr>
        <w:t xml:space="preserve">au sein de </w:t>
      </w:r>
      <w:r w:rsidR="00961BB1">
        <w:rPr>
          <w:rFonts w:ascii="Century Gothic" w:hAnsi="Century Gothic"/>
          <w:sz w:val="20"/>
          <w:szCs w:val="21"/>
        </w:rPr>
        <w:t>la région Bretagne Pays de Loire</w:t>
      </w:r>
      <w:r w:rsidRPr="00D114A9">
        <w:rPr>
          <w:rFonts w:ascii="Century Gothic" w:hAnsi="Century Gothic"/>
          <w:sz w:val="20"/>
          <w:szCs w:val="21"/>
        </w:rPr>
        <w:t xml:space="preserve"> (</w:t>
      </w:r>
      <w:r w:rsidR="00961BB1">
        <w:rPr>
          <w:rFonts w:ascii="Century Gothic" w:hAnsi="Century Gothic"/>
          <w:sz w:val="20"/>
          <w:szCs w:val="21"/>
        </w:rPr>
        <w:t>35</w:t>
      </w:r>
      <w:r w:rsidRPr="00D114A9">
        <w:rPr>
          <w:rFonts w:ascii="Century Gothic" w:hAnsi="Century Gothic"/>
          <w:sz w:val="20"/>
          <w:szCs w:val="21"/>
        </w:rPr>
        <w:t xml:space="preserve">).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Concrètement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>,</w:t>
      </w:r>
      <w:r w:rsidRPr="00D114A9">
        <w:rPr>
          <w:rFonts w:ascii="Century Gothic" w:hAnsi="Century Gothic"/>
          <w:sz w:val="20"/>
          <w:szCs w:val="21"/>
        </w:rPr>
        <w:t xml:space="preserve"> cela signifie que vous vous </w:t>
      </w:r>
      <w:r w:rsidR="00961BB1">
        <w:rPr>
          <w:rFonts w:ascii="Century Gothic" w:hAnsi="Century Gothic"/>
          <w:sz w:val="20"/>
          <w:szCs w:val="21"/>
        </w:rPr>
        <w:t>rejoignez le service travaux du pôle Gros Œuvre afin de mener des projets afin de mener des projets en conception pour des réalisations allant de 10M à 30M.</w:t>
      </w:r>
      <w:r w:rsidR="00D06559">
        <w:rPr>
          <w:rFonts w:ascii="Century Gothic" w:hAnsi="Century Gothic"/>
          <w:sz w:val="20"/>
          <w:szCs w:val="21"/>
        </w:rPr>
        <w:t xml:space="preserve"> </w:t>
      </w:r>
    </w:p>
    <w:p w14:paraId="0C19BCE1" w14:textId="7E54888F" w:rsidR="00D06559" w:rsidRPr="00D114A9" w:rsidRDefault="00961BB1" w:rsidP="00A644E5">
      <w:pPr>
        <w:jc w:val="both"/>
        <w:rPr>
          <w:rFonts w:ascii="Century Gothic" w:hAnsi="Century Gothic"/>
          <w:sz w:val="20"/>
          <w:szCs w:val="21"/>
        </w:rPr>
      </w:pPr>
      <w:r>
        <w:rPr>
          <w:rFonts w:ascii="Century Gothic" w:hAnsi="Century Gothic"/>
          <w:sz w:val="20"/>
          <w:szCs w:val="21"/>
        </w:rPr>
        <w:t xml:space="preserve">A ce titre vous </w:t>
      </w:r>
      <w:proofErr w:type="gramStart"/>
      <w:r>
        <w:rPr>
          <w:rFonts w:ascii="Century Gothic" w:hAnsi="Century Gothic"/>
          <w:sz w:val="20"/>
          <w:szCs w:val="21"/>
        </w:rPr>
        <w:t>serez en charge</w:t>
      </w:r>
      <w:proofErr w:type="gramEnd"/>
      <w:r>
        <w:rPr>
          <w:rFonts w:ascii="Century Gothic" w:hAnsi="Century Gothic"/>
          <w:sz w:val="20"/>
          <w:szCs w:val="21"/>
        </w:rPr>
        <w:t xml:space="preserve"> de :</w:t>
      </w:r>
    </w:p>
    <w:p w14:paraId="21DED641" w14:textId="653685A0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Préparer les travaux en participant à l'organisation et à la mise en place des moyens techniques, matériels et humains,</w:t>
      </w:r>
    </w:p>
    <w:p w14:paraId="46DF742F" w14:textId="77777777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Contrôler et animer la sécurité et la qualité du chantier,</w:t>
      </w:r>
    </w:p>
    <w:p w14:paraId="2E4CA13D" w14:textId="77777777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Contrôler l'exécution, assurer la production et suivre le chantier,</w:t>
      </w:r>
    </w:p>
    <w:p w14:paraId="72726807" w14:textId="77777777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Participer à la gestion financière du projet,</w:t>
      </w:r>
    </w:p>
    <w:p w14:paraId="6963A54D" w14:textId="77777777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Manager vos équipes,</w:t>
      </w:r>
    </w:p>
    <w:p w14:paraId="45DAD4A4" w14:textId="2EC9594F" w:rsidR="00D06559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961BB1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Négocier, passer les ordres et suivre les sociétés de sous-traitance sur le terrain.</w:t>
      </w:r>
    </w:p>
    <w:p w14:paraId="7D73F979" w14:textId="77777777" w:rsidR="00961BB1" w:rsidRPr="00961BB1" w:rsidRDefault="00961BB1" w:rsidP="00961BB1">
      <w:pPr>
        <w:pStyle w:val="Paragraphedeliste"/>
        <w:numPr>
          <w:ilvl w:val="0"/>
          <w:numId w:val="11"/>
        </w:numPr>
        <w:rPr>
          <w:rFonts w:ascii="Century Gothic" w:hAnsi="Century Gothic"/>
        </w:rPr>
      </w:pPr>
    </w:p>
    <w:p w14:paraId="45077A1B" w14:textId="7F16B4CB" w:rsidR="00081B57" w:rsidRPr="00D114A9" w:rsidRDefault="00D114A9" w:rsidP="00081B57">
      <w:pPr>
        <w:pStyle w:val="Paragraphedeliste"/>
        <w:numPr>
          <w:ilvl w:val="0"/>
          <w:numId w:val="9"/>
        </w:numPr>
        <w:rPr>
          <w:rFonts w:ascii="Century Gothic" w:hAnsi="Century Gothic"/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>Portrait du candidat idéal</w:t>
      </w:r>
      <w:r w:rsidRPr="00D114A9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1ABF48F7" w14:textId="7D224A61" w:rsidR="00961BB1" w:rsidRPr="006E4A24" w:rsidRDefault="00961BB1" w:rsidP="006E4A24">
      <w:pPr>
        <w:rPr>
          <w:rFonts w:ascii="Century Gothic" w:hAnsi="Century Gothic"/>
          <w:b/>
          <w:sz w:val="26"/>
          <w:szCs w:val="26"/>
        </w:rPr>
      </w:pPr>
      <w:r w:rsidRPr="006E4A2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De formation supérieure de type ingénieur, vous disposez d'une expérience de 8 ans minimum sur un poste en conduite de travaux acquise dans le domaine du bâtiment.</w:t>
      </w:r>
      <w:r w:rsidRPr="006E4A24">
        <w:rPr>
          <w:rFonts w:ascii="Century Gothic" w:hAnsi="Century Gothic" w:cs="Arial"/>
          <w:color w:val="595959"/>
          <w:sz w:val="20"/>
          <w:szCs w:val="20"/>
        </w:rPr>
        <w:br/>
      </w:r>
      <w:r w:rsidRPr="006E4A24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Rigueur, autonomie et travail en équipe sont autant de qualités requises pour ce poste</w:t>
      </w:r>
      <w:r w:rsidR="00A644E5" w:rsidRPr="006E4A24">
        <w:rPr>
          <w:rFonts w:ascii="Century Gothic" w:hAnsi="Century Gothic"/>
          <w:b/>
          <w:sz w:val="26"/>
          <w:szCs w:val="26"/>
        </w:rPr>
        <w:t xml:space="preserve"> </w:t>
      </w:r>
    </w:p>
    <w:p w14:paraId="4F18953E" w14:textId="77777777" w:rsidR="00961BB1" w:rsidRPr="00961BB1" w:rsidRDefault="00961BB1" w:rsidP="006E4A24">
      <w:pPr>
        <w:pStyle w:val="Paragraphedeliste"/>
        <w:rPr>
          <w:rFonts w:ascii="Century Gothic" w:hAnsi="Century Gothic"/>
          <w:b/>
          <w:sz w:val="26"/>
          <w:szCs w:val="26"/>
        </w:rPr>
      </w:pPr>
    </w:p>
    <w:p w14:paraId="32C9EF5D" w14:textId="375EE8DF" w:rsidR="001B4666" w:rsidRPr="00D114A9" w:rsidRDefault="00081B57" w:rsidP="00D114A9">
      <w:pPr>
        <w:pStyle w:val="Paragraphedeliste"/>
        <w:numPr>
          <w:ilvl w:val="0"/>
          <w:numId w:val="9"/>
        </w:numPr>
        <w:rPr>
          <w:rFonts w:ascii="Century Gothic" w:hAnsi="Century Gothic"/>
          <w:b/>
          <w:sz w:val="26"/>
          <w:szCs w:val="26"/>
        </w:rPr>
      </w:pP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D114A9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Pr="00D114A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D114A9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lastRenderedPageBreak/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6E4"/>
    <w:multiLevelType w:val="hybridMultilevel"/>
    <w:tmpl w:val="25A6A178"/>
    <w:lvl w:ilvl="0" w:tplc="65BA27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4666"/>
    <w:rsid w:val="00251E21"/>
    <w:rsid w:val="00381C4B"/>
    <w:rsid w:val="00510D7E"/>
    <w:rsid w:val="00684A6A"/>
    <w:rsid w:val="006E4A24"/>
    <w:rsid w:val="00775725"/>
    <w:rsid w:val="00802012"/>
    <w:rsid w:val="0085176A"/>
    <w:rsid w:val="00852BC6"/>
    <w:rsid w:val="008E3416"/>
    <w:rsid w:val="00961BB1"/>
    <w:rsid w:val="00A644E5"/>
    <w:rsid w:val="00AA5EFC"/>
    <w:rsid w:val="00AF2948"/>
    <w:rsid w:val="00C67943"/>
    <w:rsid w:val="00D06559"/>
    <w:rsid w:val="00D114A9"/>
    <w:rsid w:val="00D12B1A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2</cp:revision>
  <cp:lastPrinted>2019-06-19T14:55:00Z</cp:lastPrinted>
  <dcterms:created xsi:type="dcterms:W3CDTF">2020-12-16T07:56:00Z</dcterms:created>
  <dcterms:modified xsi:type="dcterms:W3CDTF">2020-12-16T07:56:00Z</dcterms:modified>
</cp:coreProperties>
</file>