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F765" w14:textId="77777777" w:rsidR="00AA5EFC" w:rsidRDefault="00851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0CC0B" wp14:editId="5B311596">
                <wp:simplePos x="0" y="0"/>
                <wp:positionH relativeFrom="margin">
                  <wp:posOffset>-267335</wp:posOffset>
                </wp:positionH>
                <wp:positionV relativeFrom="paragraph">
                  <wp:posOffset>-518795</wp:posOffset>
                </wp:positionV>
                <wp:extent cx="3695700" cy="15011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0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553E" w14:textId="643D4A25" w:rsidR="004F67D9" w:rsidRDefault="004F67D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 xml:space="preserve">Assistant </w:t>
                            </w:r>
                            <w:r w:rsidR="009571FC"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de Gestion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 xml:space="preserve"> </w:t>
                            </w:r>
                          </w:p>
                          <w:p w14:paraId="7F2DE2AD" w14:textId="2B2BF5A4" w:rsidR="00D06559" w:rsidRPr="0085176A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F/H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0C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05pt;margin-top:-40.85pt;width:291pt;height:11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" filled="f" stroked="f">
                <v:textbox>
                  <w:txbxContent>
                    <w:p w14:paraId="507B553E" w14:textId="643D4A25" w:rsidR="004F67D9" w:rsidRDefault="004F67D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 xml:space="preserve">Assistant </w:t>
                      </w:r>
                      <w:r w:rsidR="009571FC"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de Gestion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 xml:space="preserve"> </w:t>
                      </w:r>
                    </w:p>
                    <w:p w14:paraId="7F2DE2AD" w14:textId="2B2BF5A4" w:rsidR="00D06559" w:rsidRPr="0085176A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F/H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15690AE" wp14:editId="10F91B7C">
                <wp:simplePos x="0" y="0"/>
                <wp:positionH relativeFrom="margin">
                  <wp:align>center</wp:align>
                </wp:positionH>
                <wp:positionV relativeFrom="paragraph">
                  <wp:posOffset>-831215</wp:posOffset>
                </wp:positionV>
                <wp:extent cx="7292340" cy="25146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5146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B99D" id="Rectangle 14" o:spid="_x0000_s1026" style="position:absolute;margin-left:0;margin-top:-65.45pt;width:574.2pt;height:198pt;z-index:251659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" fillcolor="#002060" strokecolor="#1f4d78 [1604]" strokeweight="1pt">
                <v:fill opacity="14392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37" behindDoc="0" locked="0" layoutInCell="1" allowOverlap="1" wp14:anchorId="3FA02755" wp14:editId="7E11C60F">
            <wp:simplePos x="0" y="0"/>
            <wp:positionH relativeFrom="page">
              <wp:align>left</wp:align>
            </wp:positionH>
            <wp:positionV relativeFrom="paragraph">
              <wp:posOffset>-1638935</wp:posOffset>
            </wp:positionV>
            <wp:extent cx="7551420" cy="3426107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15 - Lot T2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 b="26786"/>
                    <a:stretch/>
                  </pic:blipFill>
                  <pic:spPr bwMode="auto">
                    <a:xfrm>
                      <a:off x="0" y="0"/>
                      <a:ext cx="7551420" cy="342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9FC7" w14:textId="77777777" w:rsidR="00AA5EFC" w:rsidRDefault="00AA5EFC"/>
    <w:p w14:paraId="7ACE7712" w14:textId="77777777" w:rsidR="00AA5EFC" w:rsidRDefault="00AA5EFC"/>
    <w:p w14:paraId="5DBAEF50" w14:textId="77777777" w:rsidR="00AA5EFC" w:rsidRDefault="00AA5EFC"/>
    <w:p w14:paraId="677BC0FA" w14:textId="77777777" w:rsidR="00AA5EFC" w:rsidRDefault="00D1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83A05" wp14:editId="0D44D784">
                <wp:simplePos x="0" y="0"/>
                <wp:positionH relativeFrom="margin">
                  <wp:posOffset>2392045</wp:posOffset>
                </wp:positionH>
                <wp:positionV relativeFrom="paragraph">
                  <wp:posOffset>182880</wp:posOffset>
                </wp:positionV>
                <wp:extent cx="1684020" cy="3048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5E0" w14:textId="49B1B814" w:rsidR="00381C4B" w:rsidRPr="001B4666" w:rsidRDefault="004F67D9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Grand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Couronne 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76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3A05" id="_x0000_s1027" type="#_x0000_t202" style="position:absolute;margin-left:188.35pt;margin-top:14.4pt;width:132.6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" filled="f" stroked="f">
                <v:textbox>
                  <w:txbxContent>
                    <w:p w14:paraId="41E325E0" w14:textId="49B1B814" w:rsidR="00381C4B" w:rsidRPr="001B4666" w:rsidRDefault="004F67D9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Grand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Couronne 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76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CFEFF5" wp14:editId="05354952">
            <wp:simplePos x="0" y="0"/>
            <wp:positionH relativeFrom="column">
              <wp:posOffset>2209165</wp:posOffset>
            </wp:positionH>
            <wp:positionV relativeFrom="paragraph">
              <wp:posOffset>224790</wp:posOffset>
            </wp:positionV>
            <wp:extent cx="205740" cy="205740"/>
            <wp:effectExtent l="0" t="0" r="3810" b="3810"/>
            <wp:wrapNone/>
            <wp:docPr id="4" name="Image 4" descr="Résultat de recherche d'images pour &quot;localis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calisatio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 w:rsidRPr="00A644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A94EB" wp14:editId="103FFC2D">
                <wp:simplePos x="0" y="0"/>
                <wp:positionH relativeFrom="page">
                  <wp:posOffset>6295390</wp:posOffset>
                </wp:positionH>
                <wp:positionV relativeFrom="paragraph">
                  <wp:posOffset>200660</wp:posOffset>
                </wp:positionV>
                <wp:extent cx="12039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D55" w14:textId="6F869E45" w:rsidR="00381C4B" w:rsidRPr="001B4666" w:rsidRDefault="00D06559" w:rsidP="00A644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BAC</w:t>
                            </w:r>
                            <w:r w:rsidR="00961B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+</w:t>
                            </w:r>
                            <w:r w:rsidR="004F67D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94EB" id="_x0000_s1028" type="#_x0000_t202" style="position:absolute;margin-left:495.7pt;margin-top:15.8pt;width:94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" filled="f" stroked="f">
                <v:textbox style="mso-fit-shape-to-text:t">
                  <w:txbxContent>
                    <w:p w14:paraId="67579D55" w14:textId="6F869E45" w:rsidR="00381C4B" w:rsidRPr="001B4666" w:rsidRDefault="00D06559" w:rsidP="00A644E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BAC</w:t>
                      </w:r>
                      <w:r w:rsidR="00961BB1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+</w:t>
                      </w:r>
                      <w:r w:rsidR="004F67D9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2/3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44E5" w:rsidRPr="00A644E5">
        <w:rPr>
          <w:noProof/>
        </w:rPr>
        <w:drawing>
          <wp:anchor distT="0" distB="0" distL="114300" distR="114300" simplePos="0" relativeHeight="251670528" behindDoc="0" locked="0" layoutInCell="1" allowOverlap="1" wp14:anchorId="01BA070B" wp14:editId="58ACE96A">
            <wp:simplePos x="0" y="0"/>
            <wp:positionH relativeFrom="column">
              <wp:posOffset>5295900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8" name="Image 8" descr="Résultat de recherche d'images pour &quot;diplo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plom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837F18" wp14:editId="5BAFA8AA">
            <wp:simplePos x="0" y="0"/>
            <wp:positionH relativeFrom="margin">
              <wp:posOffset>-678815</wp:posOffset>
            </wp:positionH>
            <wp:positionV relativeFrom="paragraph">
              <wp:posOffset>261620</wp:posOffset>
            </wp:positionV>
            <wp:extent cx="274955" cy="160020"/>
            <wp:effectExtent l="0" t="0" r="0" b="0"/>
            <wp:wrapNone/>
            <wp:docPr id="3" name="Image 3" descr="Résultat de recherche d'images pour &quot;valis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alis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233" b="73042" l="9685" r="89831">
                                  <a14:foregroundMark x1="24455" y1="49909" x2="24455" y2="49909"/>
                                  <a14:foregroundMark x1="48426" y1="30601" x2="48426" y2="30601"/>
                                  <a14:foregroundMark x1="84019" y1="48270" x2="84019" y2="48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6" b="26822"/>
                    <a:stretch/>
                  </pic:blipFill>
                  <pic:spPr bwMode="auto">
                    <a:xfrm>
                      <a:off x="0" y="0"/>
                      <a:ext cx="2749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65FCA" wp14:editId="2CF5C703">
                <wp:simplePos x="0" y="0"/>
                <wp:positionH relativeFrom="page">
                  <wp:posOffset>388620</wp:posOffset>
                </wp:positionH>
                <wp:positionV relativeFrom="paragraph">
                  <wp:posOffset>200660</wp:posOffset>
                </wp:positionV>
                <wp:extent cx="51054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6E0A" w14:textId="56010144" w:rsidR="00381C4B" w:rsidRPr="001B4666" w:rsidRDefault="004F67D9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CD</w:t>
                            </w:r>
                            <w:r w:rsidR="009571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65FCA" id="_x0000_s1029" type="#_x0000_t202" style="position:absolute;margin-left:30.6pt;margin-top:15.8pt;width:4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" filled="f" stroked="f">
                <v:textbox style="mso-fit-shape-to-text:t">
                  <w:txbxContent>
                    <w:p w14:paraId="37A16E0A" w14:textId="56010144" w:rsidR="00381C4B" w:rsidRPr="001B4666" w:rsidRDefault="004F67D9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CD</w:t>
                      </w:r>
                      <w:r w:rsidR="009571FC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72CC3" w14:textId="77777777" w:rsidR="0085176A" w:rsidRDefault="0085176A" w:rsidP="0085176A">
      <w:pPr>
        <w:jc w:val="both"/>
      </w:pPr>
    </w:p>
    <w:p w14:paraId="556CE491" w14:textId="77777777" w:rsidR="0085176A" w:rsidRDefault="0085176A" w:rsidP="0085176A">
      <w:pPr>
        <w:jc w:val="both"/>
      </w:pPr>
    </w:p>
    <w:p w14:paraId="4D898390" w14:textId="77777777" w:rsidR="001B4666" w:rsidRPr="004F67D9" w:rsidRDefault="001B4666" w:rsidP="004F67D9">
      <w:pPr>
        <w:jc w:val="both"/>
        <w:rPr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>L’aventure NGE</w:t>
      </w:r>
      <w:r w:rsidR="00A644E5" w:rsidRPr="004F67D9">
        <w:rPr>
          <w:rFonts w:ascii="Century Gothic" w:hAnsi="Century Gothic"/>
          <w:color w:val="FFC000" w:themeColor="accent4"/>
          <w:sz w:val="26"/>
          <w:szCs w:val="26"/>
        </w:rPr>
        <w:t xml:space="preserve"> </w:t>
      </w:r>
      <w:r w:rsidRPr="004F67D9">
        <w:rPr>
          <w:rFonts w:ascii="Century Gothic" w:hAnsi="Century Gothic"/>
          <w:sz w:val="26"/>
          <w:szCs w:val="26"/>
        </w:rPr>
        <w:t>c’est :</w:t>
      </w:r>
    </w:p>
    <w:p w14:paraId="2F8912F1" w14:textId="77777777" w:rsidR="001B4666" w:rsidRPr="00D114A9" w:rsidRDefault="001B4666" w:rsidP="00D114A9">
      <w:pPr>
        <w:jc w:val="both"/>
        <w:rPr>
          <w:rFonts w:ascii="Century Gothic" w:hAnsi="Century Gothic"/>
          <w:b/>
          <w:color w:val="2F5496" w:themeColor="accent5" w:themeShade="BF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Participer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construction </w:t>
      </w:r>
      <w:r w:rsidRPr="00D114A9">
        <w:rPr>
          <w:rFonts w:ascii="Century Gothic" w:hAnsi="Century Gothic"/>
          <w:sz w:val="20"/>
          <w:szCs w:val="20"/>
        </w:rPr>
        <w:t xml:space="preserve">et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rénovation </w:t>
      </w:r>
      <w:r w:rsidRPr="00D114A9">
        <w:rPr>
          <w:rFonts w:ascii="Century Gothic" w:hAnsi="Century Gothic"/>
          <w:sz w:val="20"/>
          <w:szCs w:val="20"/>
        </w:rPr>
        <w:t xml:space="preserve">d’infrastructures au service des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territoires </w:t>
      </w:r>
    </w:p>
    <w:p w14:paraId="38A8630B" w14:textId="2C3E4A27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Rejoindre un Groupe en plein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développement </w:t>
      </w:r>
      <w:r w:rsidRPr="00D114A9">
        <w:rPr>
          <w:rFonts w:ascii="Century Gothic" w:hAnsi="Century Gothic"/>
          <w:sz w:val="20"/>
          <w:szCs w:val="20"/>
        </w:rPr>
        <w:t>en France et à l’international (2</w:t>
      </w:r>
      <w:r w:rsidR="00F93343">
        <w:rPr>
          <w:rFonts w:ascii="Century Gothic" w:hAnsi="Century Gothic"/>
          <w:sz w:val="20"/>
          <w:szCs w:val="20"/>
        </w:rPr>
        <w:t>,5</w:t>
      </w:r>
      <w:r w:rsidRPr="00D114A9">
        <w:rPr>
          <w:rFonts w:ascii="Century Gothic" w:hAnsi="Century Gothic"/>
          <w:sz w:val="20"/>
          <w:szCs w:val="20"/>
        </w:rPr>
        <w:t xml:space="preserve"> milliards d’euros de chiffre d’affaires en 201</w:t>
      </w:r>
      <w:r w:rsidR="000E0CB3">
        <w:rPr>
          <w:rFonts w:ascii="Century Gothic" w:hAnsi="Century Gothic"/>
          <w:sz w:val="20"/>
          <w:szCs w:val="20"/>
        </w:rPr>
        <w:t>9</w:t>
      </w:r>
      <w:r w:rsidRPr="00D114A9">
        <w:rPr>
          <w:rFonts w:ascii="Century Gothic" w:hAnsi="Century Gothic"/>
          <w:sz w:val="20"/>
          <w:szCs w:val="20"/>
        </w:rPr>
        <w:t xml:space="preserve">) </w:t>
      </w:r>
    </w:p>
    <w:p w14:paraId="2EEC7F61" w14:textId="45D13383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Intégrer une entreprise composée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1</w:t>
      </w:r>
      <w:r w:rsidR="00F93343">
        <w:rPr>
          <w:rFonts w:ascii="Century Gothic" w:hAnsi="Century Gothic"/>
          <w:b/>
          <w:color w:val="002060"/>
          <w:sz w:val="20"/>
          <w:szCs w:val="20"/>
        </w:rPr>
        <w:t>3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 000 femmes et hommes</w:t>
      </w:r>
      <w:r w:rsidRPr="00D114A9">
        <w:rPr>
          <w:rFonts w:ascii="Century Gothic" w:hAnsi="Century Gothic"/>
          <w:color w:val="2F5496" w:themeColor="accent5" w:themeShade="BF"/>
          <w:sz w:val="20"/>
          <w:szCs w:val="20"/>
        </w:rPr>
        <w:t xml:space="preserve"> </w:t>
      </w:r>
      <w:r w:rsidRPr="00D114A9">
        <w:rPr>
          <w:rFonts w:ascii="Century Gothic" w:hAnsi="Century Gothic"/>
          <w:sz w:val="20"/>
          <w:szCs w:val="20"/>
        </w:rPr>
        <w:t>réunis autour de 3 valeurs fortes : l’unité, la transparence et l’ambition</w:t>
      </w:r>
    </w:p>
    <w:p w14:paraId="41DF72AC" w14:textId="771C7B3B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Accepter de vivre une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expérience riche</w:t>
      </w:r>
      <w:r w:rsidRPr="00D114A9">
        <w:rPr>
          <w:rFonts w:ascii="Century Gothic" w:hAnsi="Century Gothic"/>
          <w:sz w:val="20"/>
          <w:szCs w:val="20"/>
        </w:rPr>
        <w:t xml:space="preserve"> en rejoignant des équipes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passionnés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0"/>
        </w:rPr>
        <w:t xml:space="preserve"> </w:t>
      </w:r>
    </w:p>
    <w:p w14:paraId="343F006F" w14:textId="2DC1F55B" w:rsidR="001B4666" w:rsidRPr="004F67D9" w:rsidRDefault="00D114A9" w:rsidP="004F67D9">
      <w:pPr>
        <w:rPr>
          <w:rFonts w:ascii="Century Gothic" w:hAnsi="Century Gothic"/>
          <w:b/>
          <w:color w:val="FFC000" w:themeColor="accent4"/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Notre conception du poste </w:t>
      </w:r>
    </w:p>
    <w:p w14:paraId="69A0E01E" w14:textId="380DCF81" w:rsidR="009571FC" w:rsidRPr="009571FC" w:rsidRDefault="009571FC" w:rsidP="004F67D9">
      <w:pPr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</w:pP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 xml:space="preserve">Dans le cadre de son développement, NGE GC acteur majeur en Génie Civil, recrute pour la </w:t>
      </w:r>
      <w:r w:rsidRPr="009571FC">
        <w:rPr>
          <w:rFonts w:ascii="Century Gothic" w:hAnsi="Century Gothic" w:cs="Arial"/>
          <w:b/>
          <w:bCs/>
          <w:color w:val="323E4F" w:themeColor="text2" w:themeShade="BF"/>
          <w:sz w:val="20"/>
          <w:szCs w:val="20"/>
          <w:shd w:val="clear" w:color="auto" w:fill="FFFFFF"/>
        </w:rPr>
        <w:t>Direction Régionale Normandie</w:t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, basée à Grand-Couronne (76) un(e) Assistant(e) de Gestion H/F.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Dans ce cadre, vos missions sont :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Assurer le traitement du courrier et l'accueil,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Effectuer le suivi et le contrôle du personnel de l'agence présent sur les chantiers,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Contrôler la correspondance des factures fournisseurs avec les provisions et établir le rapprochement dans l'outil informatique dédié,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Editer les documents administratifs (actes spéciaux, contrat ST, dossiers d'agréments...),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- Assurer le suivi et le pointage du matériel sur chantier.</w:t>
      </w:r>
    </w:p>
    <w:p w14:paraId="45077A1B" w14:textId="58EBD03F" w:rsidR="00081B57" w:rsidRPr="004F67D9" w:rsidRDefault="00D114A9" w:rsidP="004F67D9">
      <w:pPr>
        <w:rPr>
          <w:rFonts w:ascii="Century Gothic" w:hAnsi="Century Gothic"/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</w:rPr>
        <w:t>Portrait</w:t>
      </w: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 du candidat idéal</w:t>
      </w:r>
      <w:r w:rsidRPr="004F67D9">
        <w:rPr>
          <w:rFonts w:ascii="Century Gothic" w:hAnsi="Century Gothic"/>
          <w:b/>
          <w:color w:val="002060"/>
          <w:sz w:val="26"/>
          <w:szCs w:val="26"/>
        </w:rPr>
        <w:t xml:space="preserve"> </w:t>
      </w:r>
      <w:r w:rsidR="001B4666" w:rsidRPr="004F67D9">
        <w:rPr>
          <w:rFonts w:ascii="Century Gothic" w:hAnsi="Century Gothic"/>
          <w:b/>
          <w:sz w:val="26"/>
          <w:szCs w:val="26"/>
        </w:rPr>
        <w:t xml:space="preserve"> </w:t>
      </w:r>
    </w:p>
    <w:p w14:paraId="5AE25618" w14:textId="77777777" w:rsidR="009571FC" w:rsidRDefault="009571FC" w:rsidP="004F67D9">
      <w:pPr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</w:pP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Titulaire d'un BTS type Assistant(e) PME/PMI ou équivalent, vous disposez d'une première expérience similaire, idéalement acquise dans le secteur du BTP. Vous êtes à l'aise avec les chiffres et possédez de solides capacités d'organisation.</w:t>
      </w:r>
      <w:r w:rsidRPr="009571FC">
        <w:rPr>
          <w:rFonts w:ascii="Century Gothic" w:hAnsi="Century Gothic" w:cs="Arial"/>
          <w:color w:val="595959"/>
          <w:sz w:val="20"/>
          <w:szCs w:val="20"/>
        </w:rPr>
        <w:br/>
      </w:r>
      <w:r w:rsidRPr="009571FC">
        <w:rPr>
          <w:rFonts w:ascii="Century Gothic" w:hAnsi="Century Gothic" w:cs="Arial"/>
          <w:color w:val="595959"/>
          <w:sz w:val="20"/>
          <w:szCs w:val="20"/>
          <w:shd w:val="clear" w:color="auto" w:fill="FFFFFF"/>
        </w:rPr>
        <w:t>Rigueur, discrétion et autonomie sont autant de qualités requises pour ce poste.</w:t>
      </w:r>
    </w:p>
    <w:p w14:paraId="32C9EF5D" w14:textId="5F3A4E7F" w:rsidR="001B4666" w:rsidRPr="004F67D9" w:rsidRDefault="00081B57" w:rsidP="004F67D9">
      <w:pPr>
        <w:rPr>
          <w:rFonts w:ascii="Century Gothic" w:hAnsi="Century Gothic"/>
          <w:b/>
          <w:sz w:val="26"/>
          <w:szCs w:val="26"/>
        </w:rPr>
      </w:pP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Les </w:t>
      </w:r>
      <w:r w:rsidR="00D12B1A" w:rsidRPr="004F67D9">
        <w:rPr>
          <w:rFonts w:ascii="Century Gothic" w:hAnsi="Century Gothic"/>
          <w:b/>
          <w:color w:val="FFC000" w:themeColor="accent4"/>
          <w:sz w:val="26"/>
          <w:szCs w:val="26"/>
        </w:rPr>
        <w:t>+</w:t>
      </w:r>
      <w:r w:rsidRPr="004F67D9">
        <w:rPr>
          <w:rFonts w:ascii="Century Gothic" w:hAnsi="Century Gothic"/>
          <w:b/>
          <w:color w:val="FFC000" w:themeColor="accent4"/>
          <w:sz w:val="26"/>
          <w:szCs w:val="26"/>
        </w:rPr>
        <w:t xml:space="preserve"> NGE</w:t>
      </w:r>
      <w:r w:rsidR="001B4666" w:rsidRPr="004F67D9">
        <w:rPr>
          <w:rFonts w:ascii="Century Gothic" w:hAnsi="Century Gothic"/>
          <w:b/>
          <w:sz w:val="26"/>
          <w:szCs w:val="26"/>
        </w:rPr>
        <w:t xml:space="preserve"> </w:t>
      </w:r>
    </w:p>
    <w:p w14:paraId="3131C047" w14:textId="77777777" w:rsidR="001B4666" w:rsidRPr="00D114A9" w:rsidRDefault="001B4666" w:rsidP="001B4666">
      <w:p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En intégrant NGE, vous rejoignez un groupe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indépendant</w:t>
      </w:r>
      <w:r w:rsidRPr="00D114A9">
        <w:rPr>
          <w:rFonts w:ascii="Century Gothic" w:hAnsi="Century Gothic"/>
          <w:sz w:val="20"/>
          <w:szCs w:val="21"/>
        </w:rPr>
        <w:t xml:space="preserve"> : </w:t>
      </w:r>
    </w:p>
    <w:p w14:paraId="5CAA2EB8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Innovant, responsable et solidaire </w:t>
      </w:r>
    </w:p>
    <w:p w14:paraId="07CF3B43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Favorisant la dimension humaine</w:t>
      </w:r>
    </w:p>
    <w:p w14:paraId="34213AD4" w14:textId="6D86304C" w:rsidR="001B4666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Permettant de </w:t>
      </w:r>
      <w:r w:rsidR="008E3416" w:rsidRPr="00D114A9">
        <w:rPr>
          <w:rFonts w:ascii="Century Gothic" w:hAnsi="Century Gothic"/>
          <w:sz w:val="20"/>
          <w:szCs w:val="21"/>
        </w:rPr>
        <w:t>réelle évolution</w:t>
      </w:r>
      <w:r w:rsidRPr="00D114A9">
        <w:rPr>
          <w:rFonts w:ascii="Century Gothic" w:hAnsi="Century Gothic"/>
          <w:sz w:val="20"/>
          <w:szCs w:val="21"/>
        </w:rPr>
        <w:t xml:space="preserve"> de carrière </w:t>
      </w:r>
      <w:r w:rsidR="00A644E5" w:rsidRPr="00D114A9">
        <w:rPr>
          <w:rFonts w:ascii="Century Gothic" w:hAnsi="Century Gothic"/>
          <w:sz w:val="20"/>
          <w:szCs w:val="21"/>
        </w:rPr>
        <w:t>(plus de 50 métiers à explorer)</w:t>
      </w:r>
      <w:r w:rsidRPr="00D114A9">
        <w:rPr>
          <w:rFonts w:ascii="Century Gothic" w:hAnsi="Century Gothic"/>
          <w:sz w:val="20"/>
          <w:szCs w:val="21"/>
        </w:rPr>
        <w:t xml:space="preserve"> </w:t>
      </w:r>
    </w:p>
    <w:p w14:paraId="39770B14" w14:textId="1F11DEC1" w:rsidR="001B4666" w:rsidRPr="00D06559" w:rsidRDefault="00D06559" w:rsidP="00D06559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9B9634" wp14:editId="0D19A1E9">
                <wp:simplePos x="0" y="0"/>
                <wp:positionH relativeFrom="column">
                  <wp:posOffset>1378585</wp:posOffset>
                </wp:positionH>
                <wp:positionV relativeFrom="paragraph">
                  <wp:posOffset>123825</wp:posOffset>
                </wp:positionV>
                <wp:extent cx="342138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D223" w14:textId="5ACE693C" w:rsidR="00381C4B" w:rsidRPr="00F8413A" w:rsidRDefault="00381C4B" w:rsidP="00D0655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8413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634" id="_x0000_s1030" type="#_x0000_t202" style="position:absolute;left:0;text-align:left;margin-left:108.55pt;margin-top:9.75pt;width:269.4pt;height:5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" filled="f" stroked="f">
                <v:textbox>
                  <w:txbxContent>
                    <w:p w14:paraId="7D80D223" w14:textId="5ACE693C" w:rsidR="00381C4B" w:rsidRPr="00F8413A" w:rsidRDefault="00381C4B" w:rsidP="00D0655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F8413A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/H</w:t>
                      </w:r>
                    </w:p>
                  </w:txbxContent>
                </v:textbox>
              </v:shape>
            </w:pict>
          </mc:Fallback>
        </mc:AlternateContent>
      </w:r>
      <w:r w:rsidR="00A644E5" w:rsidRPr="00D114A9">
        <w:rPr>
          <w:rFonts w:ascii="Times New Roman" w:hAnsi="Times New Roman" w:cs="Times New Roman"/>
          <w:noProof/>
          <w:sz w:val="20"/>
          <w:szCs w:val="21"/>
          <w:lang w:eastAsia="fr-FR"/>
        </w:rPr>
        <w:drawing>
          <wp:anchor distT="0" distB="0" distL="114300" distR="114300" simplePos="0" relativeHeight="251673600" behindDoc="0" locked="0" layoutInCell="1" allowOverlap="1" wp14:anchorId="6BE09707" wp14:editId="0B9B545A">
            <wp:simplePos x="0" y="0"/>
            <wp:positionH relativeFrom="margin">
              <wp:posOffset>2588895</wp:posOffset>
            </wp:positionH>
            <wp:positionV relativeFrom="paragraph">
              <wp:posOffset>322580</wp:posOffset>
            </wp:positionV>
            <wp:extent cx="915416" cy="518160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6" w:rsidRPr="00D114A9">
        <w:rPr>
          <w:rFonts w:ascii="Century Gothic" w:hAnsi="Century Gothic"/>
          <w:sz w:val="20"/>
          <w:szCs w:val="21"/>
        </w:rPr>
        <w:t xml:space="preserve">N’attendez-plus,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rejoignez</w:t>
      </w:r>
      <w:r w:rsidR="001B4666"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="001B4666" w:rsidRPr="00D114A9">
        <w:rPr>
          <w:rFonts w:ascii="Century Gothic" w:hAnsi="Century Gothic"/>
          <w:sz w:val="20"/>
          <w:szCs w:val="21"/>
        </w:rPr>
        <w:t xml:space="preserve">une entreprise tournée vers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l’avenir</w:t>
      </w:r>
      <w:r w:rsidR="00D114A9" w:rsidRPr="00D114A9">
        <w:rPr>
          <w:rFonts w:ascii="Century Gothic" w:hAnsi="Century Gothic"/>
          <w:b/>
          <w:color w:val="002060"/>
          <w:sz w:val="20"/>
          <w:szCs w:val="21"/>
        </w:rPr>
        <w:t> !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 xml:space="preserve"> </w:t>
      </w:r>
    </w:p>
    <w:sectPr w:rsidR="001B4666" w:rsidRPr="00D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A027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6.8pt;height:8.15pt;visibility:visible;mso-wrap-style:square" o:bullet="t">
        <v:imagedata r:id="rId1" o:title=""/>
      </v:shape>
    </w:pict>
  </w:numPicBullet>
  <w:abstractNum w:abstractNumId="0" w15:restartNumberingAfterBreak="0">
    <w:nsid w:val="02C15B2B"/>
    <w:multiLevelType w:val="hybridMultilevel"/>
    <w:tmpl w:val="F49A6196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F69"/>
    <w:multiLevelType w:val="hybridMultilevel"/>
    <w:tmpl w:val="2E503606"/>
    <w:lvl w:ilvl="0" w:tplc="BC0A4AD4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A8152C"/>
    <w:multiLevelType w:val="hybridMultilevel"/>
    <w:tmpl w:val="B3CC2E0E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418"/>
    <w:multiLevelType w:val="hybridMultilevel"/>
    <w:tmpl w:val="08F639B2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2D20"/>
    <w:multiLevelType w:val="hybridMultilevel"/>
    <w:tmpl w:val="8C12F6FA"/>
    <w:lvl w:ilvl="0" w:tplc="70806A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1B0A"/>
    <w:multiLevelType w:val="hybridMultilevel"/>
    <w:tmpl w:val="EA984A84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6E4"/>
    <w:multiLevelType w:val="hybridMultilevel"/>
    <w:tmpl w:val="25A6A178"/>
    <w:lvl w:ilvl="0" w:tplc="65BA27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5959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0800"/>
    <w:multiLevelType w:val="hybridMultilevel"/>
    <w:tmpl w:val="4EE28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4956DF"/>
    <w:multiLevelType w:val="hybridMultilevel"/>
    <w:tmpl w:val="D54086F0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111F"/>
    <w:multiLevelType w:val="hybridMultilevel"/>
    <w:tmpl w:val="F724B9D2"/>
    <w:lvl w:ilvl="0" w:tplc="F7E004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22084C"/>
    <w:multiLevelType w:val="hybridMultilevel"/>
    <w:tmpl w:val="1654E29A"/>
    <w:lvl w:ilvl="0" w:tplc="BC0A4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4F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C6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0C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F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2"/>
    <w:rsid w:val="00081B57"/>
    <w:rsid w:val="000E0CB3"/>
    <w:rsid w:val="001B26A4"/>
    <w:rsid w:val="001B4666"/>
    <w:rsid w:val="00251E21"/>
    <w:rsid w:val="00381C4B"/>
    <w:rsid w:val="004F67D9"/>
    <w:rsid w:val="00510D7E"/>
    <w:rsid w:val="00684A6A"/>
    <w:rsid w:val="006E4A24"/>
    <w:rsid w:val="00775725"/>
    <w:rsid w:val="00796662"/>
    <w:rsid w:val="00802012"/>
    <w:rsid w:val="0085176A"/>
    <w:rsid w:val="00852BC6"/>
    <w:rsid w:val="008E3416"/>
    <w:rsid w:val="009571FC"/>
    <w:rsid w:val="00961BB1"/>
    <w:rsid w:val="00A644E5"/>
    <w:rsid w:val="00AA5EFC"/>
    <w:rsid w:val="00AF2948"/>
    <w:rsid w:val="00C67943"/>
    <w:rsid w:val="00D06559"/>
    <w:rsid w:val="00D114A9"/>
    <w:rsid w:val="00D12B1A"/>
    <w:rsid w:val="00DA2704"/>
    <w:rsid w:val="00DD592B"/>
    <w:rsid w:val="00F8413A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872"/>
  <w15:chartTrackingRefBased/>
  <w15:docId w15:val="{7B7734FE-11BC-4713-BB79-5864FB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Marie</dc:creator>
  <cp:keywords/>
  <dc:description/>
  <cp:lastModifiedBy>GASTAUD Boris</cp:lastModifiedBy>
  <cp:revision>2</cp:revision>
  <cp:lastPrinted>2019-06-19T14:55:00Z</cp:lastPrinted>
  <dcterms:created xsi:type="dcterms:W3CDTF">2020-12-16T10:43:00Z</dcterms:created>
  <dcterms:modified xsi:type="dcterms:W3CDTF">2020-12-16T10:43:00Z</dcterms:modified>
</cp:coreProperties>
</file>