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599B8" w14:textId="77777777" w:rsidR="00684A6A" w:rsidRDefault="00684A6A" w:rsidP="00684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015072" wp14:editId="43781AAD">
                <wp:simplePos x="0" y="0"/>
                <wp:positionH relativeFrom="column">
                  <wp:posOffset>-549275</wp:posOffset>
                </wp:positionH>
                <wp:positionV relativeFrom="paragraph">
                  <wp:posOffset>-663575</wp:posOffset>
                </wp:positionV>
                <wp:extent cx="3421380" cy="1404620"/>
                <wp:effectExtent l="0" t="0" r="0" b="127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22DC6" w14:textId="12701FFD" w:rsidR="00684A6A" w:rsidRPr="00F8413A" w:rsidRDefault="00097C5A" w:rsidP="00097C5A">
                            <w:pPr>
                              <w:ind w:left="2124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 xml:space="preserve">Technicien informatique </w:t>
                            </w:r>
                            <w:r w:rsidR="00684A6A" w:rsidRPr="00684A6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>F/H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150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3.25pt;margin-top:-52.25pt;width:269.4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gvEgIAAPkDAAAOAAAAZHJzL2Uyb0RvYy54bWysU02P2yAQvVfqf0DcG3+sk2atOKvtblNV&#10;2n5I2156IxjHqMBQILGzv74Dzmaj9lbVBwSemce8N4/VzagVOQjnJZiGFrOcEmE4tNLsGvr92+bN&#10;khIfmGmZAiMaehSe3qxfv1oNthYl9KBa4QiCGF8PtqF9CLbOMs97oZmfgRUGgx04zQIe3S5rHRsQ&#10;XauszPNFNoBrrQMuvMe/91OQrhN+1wkevnSdF4GohmJvIa0urdu4ZusVq3eO2V7yUxvsH7rQTBq8&#10;9Ax1zwIjeyf/gtKSO/DQhRkHnUHXSS4SB2RT5H+weeyZFYkLiuPtWSb//2D558NXR2Tb0EVJiWEa&#10;Z/QDJ0VaQYIYgyBl1GiwvsbUR4vJYXwHI8468fX2AfhPTwzc9czsxK1zMPSCtdhjESuzi9IJx0eQ&#10;7fAJWryL7QMkoLFzOgqIkhBEx1kdz/PBPgjHn1dVWVwtMcQxVlR5tSjTBDNWP5db58MHAZrETUMd&#10;GiDBs8ODD7EdVj+nxNsMbKRSyQTKkKGh1/NyngouIloG9KiSuqHLPH6TayLL96ZNxYFJNe3xAmVO&#10;tCPTiXMYtyMmRi220B5RAAeTF/Ht4KYH90TJgD5sqP+1Z05Qoj4aFPG6qKpo3HSo5m+RMXGXke1l&#10;hBmOUA0NlEzbu5DMHrl6e4tib2SS4aWTU6/or6TO6S1EA1+eU9bLi13/BgAA//8DAFBLAwQUAAYA&#10;CAAAACEANUheneAAAAAMAQAADwAAAGRycy9kb3ducmV2LnhtbEyPwU7DMAyG70i8Q2QkblvSsnVT&#10;13Sa0DaOwKg4Z03WVjROlWRdeXvMCW6/5U+/PxfbyfZsND50DiUkcwHMYO10h42E6uMwWwMLUaFW&#10;vUMj4dsE2Jb3d4XKtbvhuxlPsWFUgiFXEtoYh5zzULfGqjB3g0HaXZy3KtLoG669ulG57XkqRMat&#10;6pAutGowz62pv05XK2GIw3H14l/fdvvDKKrPY5V2zV7Kx4dptwEWzRT/YPjVJ3UoyensrqgD6yXM&#10;1tmSUAqJWFAiZLFMn4CdiU2yFfCy4P+fKH8AAAD//wMAUEsBAi0AFAAGAAgAAAAhALaDOJL+AAAA&#10;4QEAABMAAAAAAAAAAAAAAAAAAAAAAFtDb250ZW50X1R5cGVzXS54bWxQSwECLQAUAAYACAAAACEA&#10;OP0h/9YAAACUAQAACwAAAAAAAAAAAAAAAAAvAQAAX3JlbHMvLnJlbHNQSwECLQAUAAYACAAAACEA&#10;MlnYLxICAAD5AwAADgAAAAAAAAAAAAAAAAAuAgAAZHJzL2Uyb0RvYy54bWxQSwECLQAUAAYACAAA&#10;ACEANUheneAAAAAMAQAADwAAAAAAAAAAAAAAAABsBAAAZHJzL2Rvd25yZXYueG1sUEsFBgAAAAAE&#10;AAQA8wAAAHkFAAAAAA==&#10;" filled="f" stroked="f">
                <v:textbox style="mso-fit-shape-to-text:t">
                  <w:txbxContent>
                    <w:p w14:paraId="7F522DC6" w14:textId="12701FFD" w:rsidR="00684A6A" w:rsidRPr="00F8413A" w:rsidRDefault="00097C5A" w:rsidP="00097C5A">
                      <w:pPr>
                        <w:ind w:left="2124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 xml:space="preserve">Technicien informatique </w:t>
                      </w:r>
                      <w:r w:rsidR="00684A6A" w:rsidRPr="00684A6A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>F/H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5162" behindDoc="0" locked="0" layoutInCell="1" allowOverlap="1" wp14:anchorId="71A44306" wp14:editId="45AC37C3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7527121" cy="26269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6"/>
                    <a:stretch/>
                  </pic:blipFill>
                  <pic:spPr bwMode="auto">
                    <a:xfrm>
                      <a:off x="0" y="0"/>
                      <a:ext cx="7528560" cy="262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E413F8" wp14:editId="1ADF1306">
                <wp:simplePos x="0" y="0"/>
                <wp:positionH relativeFrom="margin">
                  <wp:align>center</wp:align>
                </wp:positionH>
                <wp:positionV relativeFrom="paragraph">
                  <wp:posOffset>-787400</wp:posOffset>
                </wp:positionV>
                <wp:extent cx="7292340" cy="2514600"/>
                <wp:effectExtent l="0" t="0" r="2286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251460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2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1F746" id="Rectangle 63" o:spid="_x0000_s1026" style="position:absolute;margin-left:0;margin-top:-62pt;width:574.2pt;height:198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VgiwIAADYFAAAOAAAAZHJzL2Uyb0RvYy54bWysVNtu2zAMfR+wfxD0vtpxk7QN6hRpgw4D&#10;irZYO+yZkSVbgG6TlDjd14+Snd42YMCwF5s3keLhoc4v9lqRHfdBWlPTyVFJCTfMNtK0Nf32eP3p&#10;lJIQwTSgrOE1feKBXiw/fjjv3YJXtrOq4Z5gEhMWvatpF6NbFEVgHdcQjqzjBp3Ceg0RVd8WjYce&#10;s2tVVGU5L3rrG+ct4yGgdT046TLnF4KzeCdE4JGomuLdYv76/N2kb7E8h0XrwXWSjdeAf7iFBmmw&#10;6HOqNUQgWy9/S6Ul8zZYEY+Y1YUVQjKee8BuJuW7bh46cDz3guAE9wxT+H9p2e3u3hPZ1HR+TIkB&#10;jTP6iqiBaRUnaEOAehcWGPfg7v2oBRRTt3vhdfpjH2SfQX16BpXvI2FoPKnOquMpYs/QV80m03mZ&#10;YS9ejjsf4mduNUlCTT3Wz2DC7iZELImhh5BULVglm2upVFZ8u7lSnuwgTbisynk5nFWug8FaIVEO&#10;JcMQnnO+yaMM6ZHA1QmGEgZIRaEgoqgdghNMSwmoFjnOos8F3pwe0w71Zpdnl+vZENRBw0crXuKv&#10;t0htriF0w5FcYqColhH3REld09OU6JBJmQQCz0wfwUrjGgaUpI1tnnDC3g7UD45dSyxyAyHeg0eu&#10;Y7u4v/EOP0JZxMCOEiWd9T//ZE/xSEH0UtLj7iA+P7bgOSXqi0Fynk2maeAxK9PZSYWKf+3ZvPaY&#10;rb6yOLwJvhSOZTHFR3UQhbf6O675KlVFFxiGtYdJjMpVHHYaHwrGV6schgvmIN6YB8dS8oRTgvdx&#10;/x28G6kWkaW39rBnsHjHuCE2nTR2tY1WyEzHF1yRR0nB5cyMGh+StP2v9Rz18twtfwEAAP//AwBQ&#10;SwMEFAAGAAgAAAAhAICR6T/fAAAACgEAAA8AAABkcnMvZG93bnJldi54bWxMj1FLwzAUhd8F/0O4&#10;gm9b2lq0dk2HCIogQ2z3A9Lmri0mNyXJtu7fmz3p27mcyznfqbaL0eyEzk+WBKTrBBhSb9VEg4B9&#10;+7YqgPkgSUltCQVc0MO2vr2pZKnsmb7x1ISBxRDypRQwhjCXnPt+RCP92s5I0TtYZ2SIpxu4cvIc&#10;w43mWZI8ciMnig2jnPF1xP6nORoBLaZd8f7Q7J0mzj/a593X5XMnxP3d8rIBFnAJf89wxY/oUEem&#10;zh5JeaYFxCFBwCrN8qiufpoXObBOQPaUJcDriv+fUP8CAAD//wMAUEsBAi0AFAAGAAgAAAAhALaD&#10;OJL+AAAA4QEAABMAAAAAAAAAAAAAAAAAAAAAAFtDb250ZW50X1R5cGVzXS54bWxQSwECLQAUAAYA&#10;CAAAACEAOP0h/9YAAACUAQAACwAAAAAAAAAAAAAAAAAvAQAAX3JlbHMvLnJlbHNQSwECLQAUAAYA&#10;CAAAACEASZ4VYIsCAAA2BQAADgAAAAAAAAAAAAAAAAAuAgAAZHJzL2Uyb0RvYy54bWxQSwECLQAU&#10;AAYACAAAACEAgJHpP98AAAAKAQAADwAAAAAAAAAAAAAAAADlBAAAZHJzL2Rvd25yZXYueG1sUEsF&#10;BgAAAAAEAAQA8wAAAPEFAAAAAA==&#10;" fillcolor="#002060" strokecolor="#41719c" strokeweight="1pt">
                <v:fill opacity="14392f"/>
                <w10:wrap anchorx="margin"/>
              </v:rect>
            </w:pict>
          </mc:Fallback>
        </mc:AlternateContent>
      </w:r>
    </w:p>
    <w:p w14:paraId="6A572CC4" w14:textId="77777777" w:rsidR="00684A6A" w:rsidRDefault="00684A6A" w:rsidP="00684A6A"/>
    <w:p w14:paraId="2D5D3E09" w14:textId="441C9CCE" w:rsidR="00684A6A" w:rsidRDefault="00684A6A" w:rsidP="00684A6A"/>
    <w:p w14:paraId="6D21A925" w14:textId="70286332" w:rsidR="00684A6A" w:rsidRDefault="00097C5A" w:rsidP="00684A6A">
      <w:r w:rsidRPr="00A644E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B3151E" wp14:editId="40FC17EC">
                <wp:simplePos x="0" y="0"/>
                <wp:positionH relativeFrom="page">
                  <wp:align>right</wp:align>
                </wp:positionH>
                <wp:positionV relativeFrom="paragraph">
                  <wp:posOffset>499110</wp:posOffset>
                </wp:positionV>
                <wp:extent cx="1143000" cy="1404620"/>
                <wp:effectExtent l="0" t="0" r="0" b="0"/>
                <wp:wrapSquare wrapText="bothSides"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32201" w14:textId="6E34A330" w:rsidR="00684A6A" w:rsidRPr="001B4666" w:rsidRDefault="00465A64" w:rsidP="009F78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Bac +</w:t>
                            </w:r>
                            <w:r w:rsidR="00097C5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3151E" id="_x0000_s1027" type="#_x0000_t202" style="position:absolute;margin-left:38.8pt;margin-top:39.3pt;width:90pt;height:110.6pt;z-index:25170636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kqFAIAAAEEAAAOAAAAZHJzL2Uyb0RvYy54bWysU02P0zAQvSPxHyzfaZKSLtuo6WrZpQhp&#10;+ZAWLtxc22ksbI+x3Sbl1zN2ut0KboiLNcl43sx787y6GY0mB+mDAtvSalZSIi0Hoeyupd++bl5d&#10;UxIis4JpsLKlRxnozfrli9XgGjmHHrSQniCIDc3gWtrH6JqiCLyXhoUZOGkx2YE3LOKn3xXCswHR&#10;jS7mZXlVDOCF88BlCPj3fkrSdcbvOsnj564LMhLdUpwt5tPnc5vOYr1izc4z1yt+GoP9wxSGKYtN&#10;z1D3LDKy9+ovKKO4hwBdnHEwBXSd4jJzQDZV+Qebx545mbmgOMGdZQr/D5Z/OnzxRImW1vWSEssM&#10;Luk7rooISaIcoyTzJNLgQoN3Hx3ejuNbGHHZmXBwD8B/BGLhrmd2J2+9h6GXTOCQVaosLkonnJBA&#10;tsNHENiL7SNkoLHzJimImhBEx2UdzwvCOQhPLav6dVliimOuqsv6ap5XWLDmqdz5EN9LMCQFLfXo&#10;gAzPDg8hpnFY83QldbOwUVpnF2hLhpYuF/NFLrjIGBXRpFqZll5jexwgFySW76zIcWRKTzE20PZE&#10;OzGdOMdxO2aZsyZJki2II+rgYfIkviEMevC/KBnQjy0NP/fMS0r0B4taLqu6TgbOH/XiDRIn/jKz&#10;vcwwyxGqpZGSKbyL2fSJcnC3qPlGZTWeJzmNjD7LIp3eRDLy5Xe+9fxy178BAAD//wMAUEsDBBQA&#10;BgAIAAAAIQAZg3nw2wAAAAcBAAAPAAAAZHJzL2Rvd25yZXYueG1sTI/BTsMwEETvSPyDtUjcqE0O&#10;bRqyqSrUliNQIs5uvCQR8Tqy3TT8Pe4JjjszmnlbbmY7iIl86B0jPC4UCOLGmZ5bhPpj/5CDCFGz&#10;0YNjQvihAJvq9qbUhXEXfqfpGFuRSjgUGqGLcSykDE1HVoeFG4mT9+W81TGdvpXG60sqt4PMlFpK&#10;q3tOC50e6bmj5vt4tghjHA+rF//6tt3tJ1V/Huqsb3eI93fz9glEpDn+heGKn9ChSkwnd2YTxICQ&#10;HokIq3wJ4urmKgknhGy9zkFWpfzPX/0CAAD//wMAUEsBAi0AFAAGAAgAAAAhALaDOJL+AAAA4QEA&#10;ABMAAAAAAAAAAAAAAAAAAAAAAFtDb250ZW50X1R5cGVzXS54bWxQSwECLQAUAAYACAAAACEAOP0h&#10;/9YAAACUAQAACwAAAAAAAAAAAAAAAAAvAQAAX3JlbHMvLnJlbHNQSwECLQAUAAYACAAAACEATT+5&#10;KhQCAAABBAAADgAAAAAAAAAAAAAAAAAuAgAAZHJzL2Uyb0RvYy54bWxQSwECLQAUAAYACAAAACEA&#10;GYN58NsAAAAHAQAADwAAAAAAAAAAAAAAAABuBAAAZHJzL2Rvd25yZXYueG1sUEsFBgAAAAAEAAQA&#10;8wAAAHYFAAAAAA==&#10;" filled="f" stroked="f">
                <v:textbox style="mso-fit-shape-to-text:t">
                  <w:txbxContent>
                    <w:p w14:paraId="15632201" w14:textId="6E34A330" w:rsidR="00684A6A" w:rsidRPr="001B4666" w:rsidRDefault="00465A64" w:rsidP="009F78AF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Bac +</w:t>
                      </w:r>
                      <w:r w:rsidR="00097C5A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8BA5082" w14:textId="77777777" w:rsidR="00097C5A" w:rsidRDefault="00097C5A" w:rsidP="00097C5A">
      <w:pPr>
        <w:rPr>
          <w:rFonts w:ascii="Century Gothic" w:hAnsi="Century Gothic"/>
          <w:b/>
          <w:color w:val="FFC000" w:themeColor="accent4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AE97F74" wp14:editId="6FD96115">
                <wp:simplePos x="0" y="0"/>
                <wp:positionH relativeFrom="margin">
                  <wp:posOffset>3565525</wp:posOffset>
                </wp:positionH>
                <wp:positionV relativeFrom="paragraph">
                  <wp:posOffset>198120</wp:posOffset>
                </wp:positionV>
                <wp:extent cx="1440180" cy="312420"/>
                <wp:effectExtent l="0" t="0" r="0" b="0"/>
                <wp:wrapSquare wrapText="bothSides"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7A750" w14:textId="7E79E919" w:rsidR="00684A6A" w:rsidRPr="001B4666" w:rsidRDefault="00097C5A" w:rsidP="007C6D54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Tarascon 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7F74" id="_x0000_s1028" type="#_x0000_t202" style="position:absolute;margin-left:280.75pt;margin-top:15.6pt;width:113.4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L4EAIAAAAEAAAOAAAAZHJzL2Uyb0RvYy54bWysU02P0zAQvSPxHyzfadKQQjequ1p2WYS0&#10;fEgLF26O4zQWtsfYbpPy6xk73VLBDZGDZWc8b+a9ed5cT0aTg/RBgWV0uSgpkVZAp+yO0a9f7l+s&#10;KQmR245rsJLRowz0evv82WZ0jaxgAN1JTxDEhmZ0jA4xuqYoghik4WEBTloM9uANj3j0u6LzfER0&#10;o4uqLF8VI/jOeRAyBPx7NwfpNuP3vRTxU98HGYlmFHuLefV5bdNabDe82XnuBiVObfB/6MJwZbHo&#10;GeqOR072Xv0FZZTwEKCPCwGmgL5XQmYOyGZZ/sHmceBOZi4oTnBnmcL/gxUfD589UR2jdY2jstzg&#10;kL7hqEgnSZRTlKRKIo0uNHj30eHtOL2BCYedCQf3AOJ7IBZuB2538sZ7GAfJO2xymTKLi9QZJySQ&#10;dvwAHdbi+wgZaOq9SQqiJgTRcVjH84CwDyJSyboul2sMCYy9XFZ1lSdY8OYp2/kQ30kwJG0Y9WiA&#10;jM4PDyGmbnjzdCUVs3CvtM4m0JaMjF6tqlVOuIgYFdGjWhlG12X6Ztckkm9tl5MjV3reYwFtT6wT&#10;0ZlynNopq3wWs4XuiDJ4mC2JTwg3A/iflIxoR0bDjz33khL93qKUV4k6+jcf6tVrJE78ZaS9jHAr&#10;EIrRSMm8vY3Z8zPlG5S8V1mNNJu5k1PLaLMs0ulJJB9fnvOt3w93+wsAAP//AwBQSwMEFAAGAAgA&#10;AAAhAFKpUHDfAAAACQEAAA8AAABkcnMvZG93bnJldi54bWxMj8tOwzAQRfdI/QdrKrGjdtqmpGkm&#10;FQKxBVEeEjs3niYR8TiK3Sb8PWYFy9E9uvdMsZ9sJy40+NYxQrJQIIgrZ1quEd5eH28yED5oNrpz&#10;TAjf5GFfzq4KnRs38gtdDqEWsYR9rhGaEPpcSl81ZLVfuJ44Zic3WB3iOdTSDHqM5baTS6U20uqW&#10;40Kje7pvqPo6nC3C+9Pp82OtnusHm/ajm5Rku5WI1/Ppbgci0BT+YPjVj+pQRqejO7PxokNIN0ka&#10;UYRVsgQRgdssW4E4ImRqDbIs5P8Pyh8AAAD//wMAUEsBAi0AFAAGAAgAAAAhALaDOJL+AAAA4QEA&#10;ABMAAAAAAAAAAAAAAAAAAAAAAFtDb250ZW50X1R5cGVzXS54bWxQSwECLQAUAAYACAAAACEAOP0h&#10;/9YAAACUAQAACwAAAAAAAAAAAAAAAAAvAQAAX3JlbHMvLnJlbHNQSwECLQAUAAYACAAAACEAM2Si&#10;+BACAAAABAAADgAAAAAAAAAAAAAAAAAuAgAAZHJzL2Uyb0RvYy54bWxQSwECLQAUAAYACAAAACEA&#10;UqlQcN8AAAAJAQAADwAAAAAAAAAAAAAAAABqBAAAZHJzL2Rvd25yZXYueG1sUEsFBgAAAAAEAAQA&#10;8wAAAHYFAAAAAA==&#10;" filled="f" stroked="f">
                <v:textbox>
                  <w:txbxContent>
                    <w:p w14:paraId="03C7A750" w14:textId="7E79E919" w:rsidR="00684A6A" w:rsidRPr="001B4666" w:rsidRDefault="00097C5A" w:rsidP="007C6D54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Tarascon (13)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A8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73C2D9B" wp14:editId="708C3315">
            <wp:simplePos x="0" y="0"/>
            <wp:positionH relativeFrom="column">
              <wp:posOffset>3314065</wp:posOffset>
            </wp:positionH>
            <wp:positionV relativeFrom="paragraph">
              <wp:posOffset>247650</wp:posOffset>
            </wp:positionV>
            <wp:extent cx="205740" cy="205740"/>
            <wp:effectExtent l="0" t="0" r="3810" b="3810"/>
            <wp:wrapNone/>
            <wp:docPr id="453" name="Image 453" descr="Résultat de recherche d'images pour &quot;localisation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calisation logo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64" w:rsidRPr="00A644E5">
        <w:rPr>
          <w:noProof/>
        </w:rPr>
        <w:drawing>
          <wp:anchor distT="0" distB="0" distL="114300" distR="114300" simplePos="0" relativeHeight="251705344" behindDoc="0" locked="0" layoutInCell="1" allowOverlap="1" wp14:anchorId="1C17FAAF" wp14:editId="686EAB50">
            <wp:simplePos x="0" y="0"/>
            <wp:positionH relativeFrom="column">
              <wp:posOffset>5166360</wp:posOffset>
            </wp:positionH>
            <wp:positionV relativeFrom="paragraph">
              <wp:posOffset>170815</wp:posOffset>
            </wp:positionV>
            <wp:extent cx="289560" cy="289560"/>
            <wp:effectExtent l="0" t="0" r="0" b="0"/>
            <wp:wrapNone/>
            <wp:docPr id="452" name="Image 452" descr="Résultat de recherche d'images pour &quot;diplom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iplome logo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64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22DA0D" wp14:editId="5552A4BD">
                <wp:simplePos x="0" y="0"/>
                <wp:positionH relativeFrom="page">
                  <wp:posOffset>411480</wp:posOffset>
                </wp:positionH>
                <wp:positionV relativeFrom="paragraph">
                  <wp:posOffset>205740</wp:posOffset>
                </wp:positionV>
                <wp:extent cx="3589020" cy="1404620"/>
                <wp:effectExtent l="0" t="0" r="0" b="0"/>
                <wp:wrapSquare wrapText="bothSides"/>
                <wp:docPr id="4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D95F" w14:textId="5D380E97" w:rsidR="00684A6A" w:rsidRPr="001B4666" w:rsidRDefault="00097C5A" w:rsidP="009F78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CDI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2DA0D" id="_x0000_s1029" type="#_x0000_t202" style="position:absolute;margin-left:32.4pt;margin-top:16.2pt;width:282.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qWFAIAAAEEAAAOAAAAZHJzL2Uyb0RvYy54bWysU02P0zAQvSPxHyzfadJuurRR09WySxHS&#10;8iEtXLi5ttNY2B5ju03Kr2fstKWCGyKHyPbMPL/3Zry6G4wmB+mDAtvQ6aSkRFoOQtldQ79+2bxa&#10;UBIis4JpsLKhRxno3frli1XvajmDDrSQniCIDXXvGtrF6OqiCLyThoUJOGkx2II3LOLW7wrhWY/o&#10;RhezsrwtevDCeeAyBDx9HIN0nfHbVvL4qW2DjEQ3FLnF/Pf5v03/Yr1i9c4z1yl+osH+gYVhyuKl&#10;F6hHFhnZe/UXlFHcQ4A2TjiYAtpWcZk1oJpp+Yea5445mbWgOcFdbAr/D5Z/PHz2RImGVnP0xzKD&#10;TfqGrSJCkiiHKMksmdS7UGPus8PsOLyBAZudBQf3BPx7IBYeOmZ38t576DvJBJKcpsriqnTECQlk&#10;238AgXexfYQMNLTeJAfRE4LoSOZ4aRDyIBwPb+aLZTnDEMfYtCqrW9ykO1h9Lnc+xHcSDEmLhnqc&#10;gAzPDk8hjqnnlHSbhY3SGs9ZrS3pG7qcz+a54CpiVMQh1co0dFGmbxybpPKtFbk4MqXHNXLR9iQ7&#10;KR01x2E7ZJtvzm5uQRzRBw/jTOIbwkUH/iclPc5jQ8OPPfOSEv3eopfLaVWlAc6bav46ueCvI9vr&#10;CLMcoRoaKRmXDzEPfdIZ3D16vlHZjdSckcmJMs5Z9vP0JtIgX+9z1u+Xu/4FAAD//wMAUEsDBBQA&#10;BgAIAAAAIQAo9lqr3gAAAAkBAAAPAAAAZHJzL2Rvd25yZXYueG1sTI/NTsMwEITvSLyDtUjcqE1S&#10;QhXiVBVqyxEoUc9uvCQR8Y9sNw1vz3KC42hGM99U69mMbMIQB2cl3C8EMLSt04PtJDQfu7sVsJiU&#10;1Wp0FiV8Y4R1fX1VqVK7i33H6ZA6RiU2lkpCn5IvOY9tj0bFhfNoyft0wahEMnRcB3WhcjPyTIiC&#10;GzVYWuiVx+ce26/D2Ujwye8fX8Lr22a7m0Rz3DfZ0G2lvL2ZN0/AEs7pLwy/+IQONTGd3NnqyEYJ&#10;xZLIk4Q8WwIjv8gFfTtJyB7yAnhd8f8P6h8AAAD//wMAUEsBAi0AFAAGAAgAAAAhALaDOJL+AAAA&#10;4QEAABMAAAAAAAAAAAAAAAAAAAAAAFtDb250ZW50X1R5cGVzXS54bWxQSwECLQAUAAYACAAAACEA&#10;OP0h/9YAAACUAQAACwAAAAAAAAAAAAAAAAAvAQAAX3JlbHMvLnJlbHNQSwECLQAUAAYACAAAACEA&#10;sm96lhQCAAABBAAADgAAAAAAAAAAAAAAAAAuAgAAZHJzL2Uyb0RvYy54bWxQSwECLQAUAAYACAAA&#10;ACEAKPZaq94AAAAJAQAADwAAAAAAAAAAAAAAAABuBAAAZHJzL2Rvd25yZXYueG1sUEsFBgAAAAAE&#10;AAQA8wAAAHkFAAAAAA==&#10;" filled="f" stroked="f">
                <v:textbox style="mso-fit-shape-to-text:t">
                  <w:txbxContent>
                    <w:p w14:paraId="3205D95F" w14:textId="5D380E97" w:rsidR="00684A6A" w:rsidRPr="001B4666" w:rsidRDefault="00097C5A" w:rsidP="009F78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CDI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84A6A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0A9BD49C" wp14:editId="74D8F347">
            <wp:simplePos x="0" y="0"/>
            <wp:positionH relativeFrom="margin">
              <wp:posOffset>-678815</wp:posOffset>
            </wp:positionH>
            <wp:positionV relativeFrom="paragraph">
              <wp:posOffset>261620</wp:posOffset>
            </wp:positionV>
            <wp:extent cx="274955" cy="160020"/>
            <wp:effectExtent l="0" t="0" r="0" b="0"/>
            <wp:wrapNone/>
            <wp:docPr id="454" name="Image 454" descr="Résultat de recherche d'images pour &quot;valis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alise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233" b="73042" l="9685" r="89831">
                                  <a14:foregroundMark x1="24455" y1="49909" x2="24455" y2="49909"/>
                                  <a14:foregroundMark x1="48426" y1="30601" x2="48426" y2="30601"/>
                                  <a14:foregroundMark x1="84019" y1="48270" x2="84019" y2="48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6" b="26822"/>
                    <a:stretch/>
                  </pic:blipFill>
                  <pic:spPr bwMode="auto">
                    <a:xfrm>
                      <a:off x="0" y="0"/>
                      <a:ext cx="2749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BF03" w14:textId="77777777" w:rsidR="00097C5A" w:rsidRDefault="00097C5A" w:rsidP="00097C5A">
      <w:pPr>
        <w:rPr>
          <w:rFonts w:ascii="Century Gothic" w:hAnsi="Century Gothic"/>
          <w:b/>
          <w:color w:val="FFC000" w:themeColor="accent4"/>
          <w:sz w:val="26"/>
          <w:szCs w:val="26"/>
        </w:rPr>
      </w:pPr>
    </w:p>
    <w:p w14:paraId="134F5397" w14:textId="77777777" w:rsidR="00097C5A" w:rsidRDefault="00097C5A" w:rsidP="00097C5A">
      <w:pPr>
        <w:rPr>
          <w:rFonts w:ascii="Century Gothic" w:hAnsi="Century Gothic"/>
          <w:b/>
          <w:color w:val="FFC000" w:themeColor="accent4"/>
          <w:sz w:val="26"/>
          <w:szCs w:val="26"/>
        </w:rPr>
      </w:pPr>
    </w:p>
    <w:p w14:paraId="0649EADB" w14:textId="5C97364F" w:rsidR="00684A6A" w:rsidRPr="00097C5A" w:rsidRDefault="00684A6A" w:rsidP="00097C5A">
      <w:pPr>
        <w:ind w:firstLine="708"/>
      </w:pPr>
      <w:r w:rsidRPr="00097C5A">
        <w:rPr>
          <w:rFonts w:ascii="Century Gothic" w:hAnsi="Century Gothic"/>
          <w:b/>
          <w:color w:val="FFC000" w:themeColor="accent4"/>
          <w:sz w:val="26"/>
          <w:szCs w:val="26"/>
        </w:rPr>
        <w:t>L’aventure NGE</w:t>
      </w:r>
      <w:r w:rsidRPr="00097C5A">
        <w:rPr>
          <w:rFonts w:ascii="Century Gothic" w:hAnsi="Century Gothic"/>
          <w:color w:val="FFC000" w:themeColor="accent4"/>
          <w:sz w:val="26"/>
          <w:szCs w:val="26"/>
        </w:rPr>
        <w:t xml:space="preserve"> </w:t>
      </w:r>
      <w:r w:rsidRPr="00097C5A">
        <w:rPr>
          <w:rFonts w:ascii="Century Gothic" w:hAnsi="Century Gothic"/>
          <w:sz w:val="26"/>
          <w:szCs w:val="26"/>
        </w:rPr>
        <w:t>c’est :</w:t>
      </w:r>
    </w:p>
    <w:p w14:paraId="5CC38922" w14:textId="77777777" w:rsidR="00684A6A" w:rsidRPr="00D114A9" w:rsidRDefault="00684A6A" w:rsidP="00684A6A">
      <w:pPr>
        <w:jc w:val="both"/>
        <w:rPr>
          <w:rFonts w:ascii="Century Gothic" w:hAnsi="Century Gothic"/>
          <w:b/>
          <w:color w:val="2F5496" w:themeColor="accent5" w:themeShade="BF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Participer à la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construction </w:t>
      </w:r>
      <w:r w:rsidRPr="00D114A9">
        <w:rPr>
          <w:rFonts w:ascii="Century Gothic" w:hAnsi="Century Gothic"/>
          <w:sz w:val="20"/>
          <w:szCs w:val="20"/>
        </w:rPr>
        <w:t xml:space="preserve">et à la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rénovation </w:t>
      </w:r>
      <w:r w:rsidRPr="00D114A9">
        <w:rPr>
          <w:rFonts w:ascii="Century Gothic" w:hAnsi="Century Gothic"/>
          <w:sz w:val="20"/>
          <w:szCs w:val="20"/>
        </w:rPr>
        <w:t xml:space="preserve">d’infrastructures au service des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territoires </w:t>
      </w:r>
    </w:p>
    <w:p w14:paraId="5470B252" w14:textId="74D7AA77" w:rsidR="00684A6A" w:rsidRPr="00D114A9" w:rsidRDefault="00684A6A" w:rsidP="00684A6A">
      <w:pPr>
        <w:jc w:val="both"/>
        <w:rPr>
          <w:rFonts w:ascii="Century Gothic" w:hAnsi="Century Gothic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Rejoindre un Groupe en plein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développement </w:t>
      </w:r>
      <w:r w:rsidRPr="00D114A9">
        <w:rPr>
          <w:rFonts w:ascii="Century Gothic" w:hAnsi="Century Gothic"/>
          <w:sz w:val="20"/>
          <w:szCs w:val="20"/>
        </w:rPr>
        <w:t>en France et à l’international (2</w:t>
      </w:r>
      <w:r w:rsidR="009F78AF">
        <w:rPr>
          <w:rFonts w:ascii="Century Gothic" w:hAnsi="Century Gothic"/>
          <w:sz w:val="20"/>
          <w:szCs w:val="20"/>
        </w:rPr>
        <w:t>.5</w:t>
      </w:r>
      <w:r w:rsidRPr="00D114A9">
        <w:rPr>
          <w:rFonts w:ascii="Century Gothic" w:hAnsi="Century Gothic"/>
          <w:sz w:val="20"/>
          <w:szCs w:val="20"/>
        </w:rPr>
        <w:t xml:space="preserve"> milliards d’euros de chiffre d’affaires en 201</w:t>
      </w:r>
      <w:r w:rsidR="009F78AF">
        <w:rPr>
          <w:rFonts w:ascii="Century Gothic" w:hAnsi="Century Gothic"/>
          <w:sz w:val="20"/>
          <w:szCs w:val="20"/>
        </w:rPr>
        <w:t>9</w:t>
      </w:r>
      <w:r w:rsidRPr="00D114A9">
        <w:rPr>
          <w:rFonts w:ascii="Century Gothic" w:hAnsi="Century Gothic"/>
          <w:sz w:val="20"/>
          <w:szCs w:val="20"/>
        </w:rPr>
        <w:t xml:space="preserve">) </w:t>
      </w:r>
    </w:p>
    <w:p w14:paraId="0275CCE2" w14:textId="5338A0EB" w:rsidR="00684A6A" w:rsidRPr="00D114A9" w:rsidRDefault="00684A6A" w:rsidP="00684A6A">
      <w:pPr>
        <w:jc w:val="both"/>
        <w:rPr>
          <w:rFonts w:ascii="Century Gothic" w:hAnsi="Century Gothic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Intégrer une entreprise composée de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1</w:t>
      </w:r>
      <w:r w:rsidR="009F78AF">
        <w:rPr>
          <w:rFonts w:ascii="Century Gothic" w:hAnsi="Century Gothic"/>
          <w:b/>
          <w:color w:val="002060"/>
          <w:sz w:val="20"/>
          <w:szCs w:val="20"/>
        </w:rPr>
        <w:t>3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 000 femmes et hommes</w:t>
      </w:r>
      <w:r w:rsidRPr="00D114A9">
        <w:rPr>
          <w:rFonts w:ascii="Century Gothic" w:hAnsi="Century Gothic"/>
          <w:color w:val="2F5496" w:themeColor="accent5" w:themeShade="BF"/>
          <w:sz w:val="20"/>
          <w:szCs w:val="20"/>
        </w:rPr>
        <w:t xml:space="preserve"> </w:t>
      </w:r>
      <w:r w:rsidRPr="00D114A9">
        <w:rPr>
          <w:rFonts w:ascii="Century Gothic" w:hAnsi="Century Gothic"/>
          <w:sz w:val="20"/>
          <w:szCs w:val="20"/>
        </w:rPr>
        <w:t>réunis autour de 3 valeurs fortes : l’unité, la transparence et l’ambition</w:t>
      </w:r>
    </w:p>
    <w:p w14:paraId="7C41AC73" w14:textId="77777777" w:rsidR="00684A6A" w:rsidRDefault="00684A6A" w:rsidP="00684A6A">
      <w:pPr>
        <w:jc w:val="both"/>
        <w:rPr>
          <w:rFonts w:ascii="Century Gothic" w:hAnsi="Century Gothic"/>
          <w:b/>
          <w:color w:val="2F5496" w:themeColor="accent5" w:themeShade="BF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Accepter de vivre une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expérience riche</w:t>
      </w:r>
      <w:r w:rsidRPr="00D114A9">
        <w:rPr>
          <w:rFonts w:ascii="Century Gothic" w:hAnsi="Century Gothic"/>
          <w:sz w:val="20"/>
          <w:szCs w:val="20"/>
        </w:rPr>
        <w:t xml:space="preserve"> en rejoignant des équipes de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passionnés</w:t>
      </w:r>
      <w:r w:rsidRPr="00D114A9">
        <w:rPr>
          <w:rFonts w:ascii="Century Gothic" w:hAnsi="Century Gothic"/>
          <w:b/>
          <w:color w:val="2F5496" w:themeColor="accent5" w:themeShade="BF"/>
          <w:sz w:val="20"/>
          <w:szCs w:val="20"/>
        </w:rPr>
        <w:t xml:space="preserve"> </w:t>
      </w:r>
    </w:p>
    <w:p w14:paraId="7E81BA60" w14:textId="34111566" w:rsidR="00684A6A" w:rsidRPr="00097C5A" w:rsidRDefault="00684A6A" w:rsidP="00097C5A">
      <w:pPr>
        <w:ind w:left="708"/>
        <w:rPr>
          <w:rFonts w:ascii="Century Gothic" w:hAnsi="Century Gothic"/>
          <w:b/>
          <w:color w:val="FFC000" w:themeColor="accent4"/>
          <w:sz w:val="26"/>
          <w:szCs w:val="26"/>
        </w:rPr>
      </w:pPr>
      <w:r w:rsidRPr="00097C5A">
        <w:rPr>
          <w:rFonts w:ascii="Century Gothic" w:hAnsi="Century Gothic"/>
          <w:b/>
          <w:color w:val="FFC000" w:themeColor="accent4"/>
          <w:sz w:val="26"/>
          <w:szCs w:val="26"/>
        </w:rPr>
        <w:t xml:space="preserve">Notre conception du poste </w:t>
      </w:r>
    </w:p>
    <w:p w14:paraId="51D7FCB8" w14:textId="7ACBB68A" w:rsidR="00684A6A" w:rsidRDefault="002149C0" w:rsidP="00684A6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Devenir </w:t>
      </w:r>
      <w:r w:rsidR="00097C5A">
        <w:rPr>
          <w:rFonts w:ascii="Century Gothic" w:hAnsi="Century Gothic"/>
          <w:b/>
          <w:color w:val="002060"/>
          <w:sz w:val="20"/>
          <w:szCs w:val="20"/>
        </w:rPr>
        <w:t>technicien informatique</w:t>
      </w:r>
      <w:r w:rsidR="009F78AF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  <w:r w:rsidR="00684A6A" w:rsidRPr="00D31B96">
        <w:rPr>
          <w:rFonts w:ascii="Century Gothic" w:hAnsi="Century Gothic"/>
          <w:sz w:val="20"/>
          <w:szCs w:val="20"/>
        </w:rPr>
        <w:t xml:space="preserve">au sein </w:t>
      </w:r>
      <w:r w:rsidR="00684A6A">
        <w:rPr>
          <w:rFonts w:ascii="Century Gothic" w:hAnsi="Century Gothic"/>
          <w:sz w:val="20"/>
          <w:szCs w:val="20"/>
        </w:rPr>
        <w:t>de</w:t>
      </w:r>
      <w:r w:rsidR="00684A6A" w:rsidRPr="00D31B96">
        <w:rPr>
          <w:rFonts w:ascii="Century Gothic" w:hAnsi="Century Gothic"/>
          <w:sz w:val="20"/>
          <w:szCs w:val="20"/>
        </w:rPr>
        <w:t xml:space="preserve"> 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>NGE</w:t>
      </w:r>
      <w:r w:rsidR="00684A6A" w:rsidRPr="00D31B96">
        <w:rPr>
          <w:rFonts w:ascii="Century Gothic" w:hAnsi="Century Gothic"/>
          <w:sz w:val="20"/>
          <w:szCs w:val="20"/>
        </w:rPr>
        <w:t xml:space="preserve">, c’est avant tout </w:t>
      </w:r>
      <w:r>
        <w:rPr>
          <w:rFonts w:ascii="Century Gothic" w:hAnsi="Century Gothic"/>
          <w:sz w:val="20"/>
          <w:szCs w:val="20"/>
        </w:rPr>
        <w:t xml:space="preserve">assurer la modernisation et le développement </w:t>
      </w:r>
      <w:r w:rsidR="00097C5A">
        <w:rPr>
          <w:rFonts w:ascii="Century Gothic" w:hAnsi="Century Gothic"/>
          <w:sz w:val="20"/>
          <w:szCs w:val="20"/>
        </w:rPr>
        <w:t>de nos outils informatique</w:t>
      </w:r>
      <w:r>
        <w:rPr>
          <w:rFonts w:ascii="Century Gothic" w:hAnsi="Century Gothic"/>
          <w:sz w:val="20"/>
          <w:szCs w:val="20"/>
        </w:rPr>
        <w:t xml:space="preserve"> groupe.</w:t>
      </w:r>
    </w:p>
    <w:p w14:paraId="3650CE4C" w14:textId="4B4BD702" w:rsidR="00684A6A" w:rsidRDefault="00684A6A" w:rsidP="00684A6A">
      <w:pPr>
        <w:rPr>
          <w:rFonts w:ascii="Century Gothic" w:hAnsi="Century Gothic"/>
          <w:sz w:val="20"/>
          <w:szCs w:val="20"/>
        </w:rPr>
      </w:pPr>
      <w:r w:rsidRPr="00684A6A">
        <w:rPr>
          <w:rFonts w:ascii="Century Gothic" w:hAnsi="Century Gothic"/>
          <w:b/>
          <w:color w:val="002060"/>
          <w:sz w:val="20"/>
          <w:szCs w:val="20"/>
        </w:rPr>
        <w:t>Concrètement</w:t>
      </w:r>
      <w:r w:rsidRPr="002A4A01">
        <w:rPr>
          <w:rFonts w:ascii="Century Gothic" w:hAnsi="Century Gothic"/>
          <w:b/>
          <w:color w:val="2F5496" w:themeColor="accent5" w:themeShade="BF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cela signifie </w:t>
      </w:r>
      <w:r w:rsidRPr="001B68C6">
        <w:rPr>
          <w:rFonts w:ascii="Century Gothic" w:hAnsi="Century Gothic"/>
          <w:sz w:val="20"/>
          <w:szCs w:val="20"/>
        </w:rPr>
        <w:t xml:space="preserve">que vous </w:t>
      </w:r>
      <w:r w:rsidR="003162FF">
        <w:rPr>
          <w:rFonts w:ascii="Century Gothic" w:hAnsi="Century Gothic"/>
          <w:sz w:val="20"/>
          <w:szCs w:val="20"/>
        </w:rPr>
        <w:t xml:space="preserve">participez à </w:t>
      </w:r>
      <w:r w:rsidRPr="001B68C6">
        <w:rPr>
          <w:rFonts w:ascii="Century Gothic" w:hAnsi="Century Gothic"/>
          <w:sz w:val="20"/>
          <w:szCs w:val="20"/>
        </w:rPr>
        <w:t xml:space="preserve">: </w:t>
      </w:r>
    </w:p>
    <w:p w14:paraId="31426AAA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rPr>
          <w:rFonts w:ascii="Century Gothic" w:hAnsi="Century Gothic" w:cs="Arial"/>
          <w:sz w:val="20"/>
          <w:szCs w:val="20"/>
          <w:shd w:val="clear" w:color="auto" w:fill="F9F9F9"/>
        </w:rPr>
      </w:pPr>
      <w:r w:rsidRPr="00097C5A">
        <w:rPr>
          <w:rFonts w:ascii="Century Gothic" w:hAnsi="Century Gothic" w:cs="Arial"/>
          <w:sz w:val="20"/>
          <w:szCs w:val="20"/>
          <w:shd w:val="clear" w:color="auto" w:fill="F9F9F9"/>
        </w:rPr>
        <w:t>Préparation du matériel de mobilité (Téléphone, tablette, etc…)</w:t>
      </w:r>
    </w:p>
    <w:p w14:paraId="5C02CD5A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rPr>
          <w:rFonts w:ascii="Century Gothic" w:hAnsi="Century Gothic" w:cs="Arial"/>
          <w:sz w:val="20"/>
          <w:szCs w:val="20"/>
          <w:shd w:val="clear" w:color="auto" w:fill="F9F9F9"/>
        </w:rPr>
      </w:pPr>
      <w:r w:rsidRPr="00097C5A">
        <w:rPr>
          <w:rFonts w:ascii="Century Gothic" w:hAnsi="Century Gothic" w:cs="Arial"/>
          <w:sz w:val="20"/>
          <w:szCs w:val="20"/>
          <w:shd w:val="clear" w:color="auto" w:fill="F9F9F9"/>
        </w:rPr>
        <w:t>Formation des utilisateurs sur les procédures en vigueur</w:t>
      </w:r>
    </w:p>
    <w:p w14:paraId="728CEE7A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 xml:space="preserve">Gestion de Stock et saisie des commandes </w:t>
      </w:r>
    </w:p>
    <w:p w14:paraId="23A5B708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 xml:space="preserve">Gestion des demandes d'équipement </w:t>
      </w:r>
    </w:p>
    <w:p w14:paraId="276B795C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 xml:space="preserve">Gestion des sorties de matériel </w:t>
      </w:r>
    </w:p>
    <w:p w14:paraId="611B94E3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 xml:space="preserve">Le suivi de stock des éléments nécessaires à l'expédition et le suivis des envois </w:t>
      </w:r>
    </w:p>
    <w:p w14:paraId="7A2BB9D4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>Support utilisateurs</w:t>
      </w:r>
    </w:p>
    <w:p w14:paraId="7A84F365" w14:textId="77777777" w:rsidR="00097C5A" w:rsidRPr="00097C5A" w:rsidRDefault="00097C5A" w:rsidP="00097C5A">
      <w:pPr>
        <w:pStyle w:val="Paragraphedeliste"/>
        <w:numPr>
          <w:ilvl w:val="0"/>
          <w:numId w:val="12"/>
        </w:numPr>
        <w:rPr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>Relations avec les fournisseurs</w:t>
      </w:r>
    </w:p>
    <w:p w14:paraId="7D44CB78" w14:textId="33B8006C" w:rsidR="00F62DFC" w:rsidRDefault="00097C5A" w:rsidP="00097C5A">
      <w:pPr>
        <w:pStyle w:val="Paragraphedeliste"/>
        <w:rPr>
          <w:rFonts w:ascii="Century Gothic" w:eastAsia="Times New Roman" w:hAnsi="Century Gothic" w:cs="Segoe UI"/>
          <w:sz w:val="20"/>
          <w:szCs w:val="20"/>
          <w:lang w:eastAsia="fr-FR"/>
        </w:rPr>
      </w:pPr>
      <w:r w:rsidRPr="00097C5A">
        <w:rPr>
          <w:rFonts w:ascii="Century Gothic" w:eastAsia="Times New Roman" w:hAnsi="Century Gothic" w:cs="Segoe UI"/>
          <w:sz w:val="20"/>
          <w:szCs w:val="20"/>
          <w:lang w:eastAsia="fr-FR"/>
        </w:rPr>
        <w:t>Tenir à jour les procédures d'installation</w:t>
      </w:r>
    </w:p>
    <w:p w14:paraId="34F4EF73" w14:textId="77777777" w:rsidR="00097C5A" w:rsidRPr="00097C5A" w:rsidRDefault="00097C5A" w:rsidP="00097C5A">
      <w:pPr>
        <w:pStyle w:val="Paragraphedeliste"/>
        <w:rPr>
          <w:rFonts w:ascii="Century Gothic" w:hAnsi="Century Gothic"/>
          <w:sz w:val="20"/>
          <w:szCs w:val="20"/>
        </w:rPr>
      </w:pPr>
    </w:p>
    <w:p w14:paraId="3DAC024E" w14:textId="6078A62D" w:rsidR="00684A6A" w:rsidRPr="00D114A9" w:rsidRDefault="00684A6A" w:rsidP="00097C5A">
      <w:pPr>
        <w:pStyle w:val="Paragraphedeliste"/>
        <w:rPr>
          <w:rFonts w:ascii="Century Gothic" w:hAnsi="Century Gothic"/>
          <w:sz w:val="26"/>
          <w:szCs w:val="26"/>
        </w:rPr>
      </w:pPr>
      <w:r w:rsidRPr="00D114A9">
        <w:rPr>
          <w:rFonts w:ascii="Century Gothic" w:hAnsi="Century Gothic"/>
          <w:b/>
          <w:color w:val="FFC000" w:themeColor="accent4"/>
          <w:sz w:val="26"/>
          <w:szCs w:val="26"/>
        </w:rPr>
        <w:t>Portrait du candidat idéal</w:t>
      </w:r>
      <w:r w:rsidRPr="00D114A9">
        <w:rPr>
          <w:rFonts w:ascii="Century Gothic" w:hAnsi="Century Gothic"/>
          <w:b/>
          <w:color w:val="002060"/>
          <w:sz w:val="26"/>
          <w:szCs w:val="26"/>
        </w:rPr>
        <w:t xml:space="preserve"> </w:t>
      </w:r>
      <w:r w:rsidRPr="00D114A9">
        <w:rPr>
          <w:rFonts w:ascii="Century Gothic" w:hAnsi="Century Gothic"/>
          <w:b/>
          <w:sz w:val="26"/>
          <w:szCs w:val="26"/>
        </w:rPr>
        <w:t xml:space="preserve"> </w:t>
      </w:r>
    </w:p>
    <w:p w14:paraId="0AE13DBC" w14:textId="66BCCCBA" w:rsidR="00684A6A" w:rsidRDefault="00DA2704" w:rsidP="00684A6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Titulaire</w:t>
      </w:r>
      <w:r w:rsidR="00684A6A">
        <w:rPr>
          <w:rFonts w:ascii="Century Gothic" w:hAnsi="Century Gothic"/>
          <w:sz w:val="20"/>
          <w:szCs w:val="20"/>
        </w:rPr>
        <w:t xml:space="preserve"> d’</w:t>
      </w:r>
      <w:r w:rsidR="00684A6A" w:rsidRPr="00BC7342">
        <w:rPr>
          <w:rFonts w:ascii="Century Gothic" w:hAnsi="Century Gothic"/>
          <w:sz w:val="20"/>
          <w:szCs w:val="20"/>
        </w:rPr>
        <w:t xml:space="preserve">une 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>formation</w:t>
      </w:r>
      <w:r w:rsidR="00097C5A">
        <w:rPr>
          <w:rFonts w:ascii="Century Gothic" w:hAnsi="Century Gothic"/>
          <w:b/>
          <w:color w:val="002060"/>
          <w:sz w:val="20"/>
          <w:szCs w:val="20"/>
        </w:rPr>
        <w:t xml:space="preserve"> informatique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  <w:r w:rsidR="00097C5A">
        <w:rPr>
          <w:rFonts w:ascii="Century Gothic" w:hAnsi="Century Gothic"/>
          <w:b/>
          <w:color w:val="002060"/>
          <w:sz w:val="20"/>
          <w:szCs w:val="20"/>
        </w:rPr>
        <w:t>type BTS SIO</w:t>
      </w:r>
      <w:r w:rsidR="00684A6A">
        <w:rPr>
          <w:rFonts w:ascii="Century Gothic" w:hAnsi="Century Gothic"/>
          <w:b/>
          <w:color w:val="2F5496" w:themeColor="accent5" w:themeShade="BF"/>
          <w:sz w:val="20"/>
          <w:szCs w:val="20"/>
        </w:rPr>
        <w:t xml:space="preserve">, </w:t>
      </w:r>
      <w:r w:rsidR="00684A6A" w:rsidRPr="00BC7342">
        <w:rPr>
          <w:rFonts w:ascii="Century Gothic" w:hAnsi="Century Gothic"/>
          <w:sz w:val="20"/>
          <w:szCs w:val="20"/>
        </w:rPr>
        <w:t xml:space="preserve">vous avez </w:t>
      </w:r>
      <w:r w:rsidR="00097C5A">
        <w:rPr>
          <w:rFonts w:ascii="Century Gothic" w:hAnsi="Century Gothic"/>
          <w:sz w:val="20"/>
          <w:szCs w:val="20"/>
        </w:rPr>
        <w:t>bénéficiez d’une première expérience dans la gestion d’un parc informatique.</w:t>
      </w:r>
    </w:p>
    <w:p w14:paraId="7CBB60F5" w14:textId="77777777" w:rsidR="009A2071" w:rsidRPr="003871E4" w:rsidRDefault="009A2071" w:rsidP="009A2071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871E4">
        <w:rPr>
          <w:rFonts w:ascii="Century Gothic" w:hAnsi="Century Gothic"/>
          <w:sz w:val="20"/>
          <w:szCs w:val="20"/>
        </w:rPr>
        <w:t xml:space="preserve">Vous êtes </w:t>
      </w:r>
      <w:r>
        <w:rPr>
          <w:rFonts w:ascii="Century Gothic" w:hAnsi="Century Gothic"/>
          <w:sz w:val="20"/>
          <w:szCs w:val="20"/>
        </w:rPr>
        <w:t xml:space="preserve">doté d’un esprit de </w:t>
      </w:r>
      <w:r w:rsidRPr="008F0346">
        <w:rPr>
          <w:rFonts w:ascii="Century Gothic" w:hAnsi="Century Gothic"/>
          <w:b/>
          <w:color w:val="000066"/>
          <w:sz w:val="20"/>
          <w:szCs w:val="20"/>
        </w:rPr>
        <w:t>synthèse</w:t>
      </w:r>
      <w:r>
        <w:rPr>
          <w:rFonts w:ascii="Century Gothic" w:hAnsi="Century Gothic"/>
          <w:sz w:val="20"/>
          <w:szCs w:val="20"/>
        </w:rPr>
        <w:t xml:space="preserve">, vous savez </w:t>
      </w:r>
      <w:r w:rsidRPr="008F0346">
        <w:rPr>
          <w:rFonts w:ascii="Century Gothic" w:hAnsi="Century Gothic"/>
          <w:b/>
          <w:color w:val="000066"/>
          <w:sz w:val="20"/>
          <w:szCs w:val="20"/>
        </w:rPr>
        <w:t>travailler en équipe</w:t>
      </w:r>
      <w:r w:rsidRPr="008F0346">
        <w:rPr>
          <w:rFonts w:ascii="Century Gothic" w:hAnsi="Century Gothic"/>
          <w:color w:val="000066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et vous adapter aux directives de votre hiérarchie en respectant un </w:t>
      </w:r>
      <w:proofErr w:type="gramStart"/>
      <w:r>
        <w:rPr>
          <w:rFonts w:ascii="Century Gothic" w:hAnsi="Century Gothic"/>
          <w:sz w:val="20"/>
          <w:szCs w:val="20"/>
        </w:rPr>
        <w:t>timing</w:t>
      </w:r>
      <w:proofErr w:type="gramEnd"/>
      <w:r>
        <w:rPr>
          <w:rFonts w:ascii="Century Gothic" w:hAnsi="Century Gothic"/>
          <w:sz w:val="20"/>
          <w:szCs w:val="20"/>
        </w:rPr>
        <w:t xml:space="preserve"> précis. </w:t>
      </w:r>
    </w:p>
    <w:p w14:paraId="08210D8C" w14:textId="77777777" w:rsidR="00097C5A" w:rsidRDefault="00097C5A" w:rsidP="00A644E5">
      <w:pPr>
        <w:jc w:val="both"/>
        <w:rPr>
          <w:rFonts w:ascii="Century Gothic" w:hAnsi="Century Gothic"/>
          <w:b/>
          <w:color w:val="002060"/>
          <w:sz w:val="20"/>
          <w:szCs w:val="20"/>
        </w:rPr>
      </w:pPr>
    </w:p>
    <w:p w14:paraId="794D4AB1" w14:textId="0F8BFACC" w:rsidR="004B258D" w:rsidRPr="004B258D" w:rsidRDefault="004B258D" w:rsidP="00A644E5">
      <w:pPr>
        <w:jc w:val="both"/>
        <w:rPr>
          <w:rFonts w:ascii="Century Gothic" w:hAnsi="Century Gothic"/>
          <w:b/>
          <w:color w:val="002060"/>
          <w:sz w:val="20"/>
          <w:szCs w:val="20"/>
        </w:rPr>
      </w:pPr>
      <w:r w:rsidRPr="00D114A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0" locked="0" layoutInCell="1" allowOverlap="1" wp14:anchorId="70BCD692" wp14:editId="608920F1">
            <wp:simplePos x="0" y="0"/>
            <wp:positionH relativeFrom="margin">
              <wp:posOffset>2018665</wp:posOffset>
            </wp:positionH>
            <wp:positionV relativeFrom="paragraph">
              <wp:posOffset>260350</wp:posOffset>
            </wp:positionV>
            <wp:extent cx="2080260" cy="1082040"/>
            <wp:effectExtent l="0" t="0" r="0" b="381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58D" w:rsidRPr="004B2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AE413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6.8pt;height:8.15pt;visibility:visible;mso-wrap-style:square" o:bullet="t">
        <v:imagedata r:id="rId1" o:title=""/>
      </v:shape>
    </w:pict>
  </w:numPicBullet>
  <w:abstractNum w:abstractNumId="0" w15:restartNumberingAfterBreak="0">
    <w:nsid w:val="02C15B2B"/>
    <w:multiLevelType w:val="hybridMultilevel"/>
    <w:tmpl w:val="F49A6196"/>
    <w:lvl w:ilvl="0" w:tplc="AAB09D6E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53F69"/>
    <w:multiLevelType w:val="hybridMultilevel"/>
    <w:tmpl w:val="2E503606"/>
    <w:lvl w:ilvl="0" w:tplc="BC0A4AD4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DA8152C"/>
    <w:multiLevelType w:val="hybridMultilevel"/>
    <w:tmpl w:val="B3CC2E0E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D1418"/>
    <w:multiLevelType w:val="hybridMultilevel"/>
    <w:tmpl w:val="08F639B2"/>
    <w:lvl w:ilvl="0" w:tplc="AAB09D6E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C2D20"/>
    <w:multiLevelType w:val="hybridMultilevel"/>
    <w:tmpl w:val="8C12F6FA"/>
    <w:lvl w:ilvl="0" w:tplc="70806A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61B0A"/>
    <w:multiLevelType w:val="hybridMultilevel"/>
    <w:tmpl w:val="EA984A84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D4066"/>
    <w:multiLevelType w:val="hybridMultilevel"/>
    <w:tmpl w:val="97E26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40800"/>
    <w:multiLevelType w:val="hybridMultilevel"/>
    <w:tmpl w:val="4EE28A6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B4956DF"/>
    <w:multiLevelType w:val="hybridMultilevel"/>
    <w:tmpl w:val="D54086F0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2111F"/>
    <w:multiLevelType w:val="hybridMultilevel"/>
    <w:tmpl w:val="F724B9D2"/>
    <w:lvl w:ilvl="0" w:tplc="F7E0049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22084C"/>
    <w:multiLevelType w:val="hybridMultilevel"/>
    <w:tmpl w:val="1654E29A"/>
    <w:lvl w:ilvl="0" w:tplc="BC0A4A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B4F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E42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8C6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8E7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20CF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76F8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B4C8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8FA6173"/>
    <w:multiLevelType w:val="hybridMultilevel"/>
    <w:tmpl w:val="5BDC777E"/>
    <w:lvl w:ilvl="0" w:tplc="7616CC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012"/>
    <w:rsid w:val="00021641"/>
    <w:rsid w:val="0005271B"/>
    <w:rsid w:val="00081B57"/>
    <w:rsid w:val="00097C5A"/>
    <w:rsid w:val="00186479"/>
    <w:rsid w:val="001B4666"/>
    <w:rsid w:val="001B68C6"/>
    <w:rsid w:val="002149C0"/>
    <w:rsid w:val="00251E21"/>
    <w:rsid w:val="00263EB2"/>
    <w:rsid w:val="00293100"/>
    <w:rsid w:val="003162FF"/>
    <w:rsid w:val="00381C4B"/>
    <w:rsid w:val="00386AA4"/>
    <w:rsid w:val="00465A64"/>
    <w:rsid w:val="004B258D"/>
    <w:rsid w:val="004C20D3"/>
    <w:rsid w:val="00592D5A"/>
    <w:rsid w:val="00674A02"/>
    <w:rsid w:val="00684A6A"/>
    <w:rsid w:val="007C6D54"/>
    <w:rsid w:val="00802012"/>
    <w:rsid w:val="0085176A"/>
    <w:rsid w:val="00904D59"/>
    <w:rsid w:val="009A2071"/>
    <w:rsid w:val="009B40BA"/>
    <w:rsid w:val="009F78AF"/>
    <w:rsid w:val="00A644E5"/>
    <w:rsid w:val="00AA5EFC"/>
    <w:rsid w:val="00B41EF0"/>
    <w:rsid w:val="00B66A8F"/>
    <w:rsid w:val="00BD0CFE"/>
    <w:rsid w:val="00C67943"/>
    <w:rsid w:val="00CE4EAF"/>
    <w:rsid w:val="00D114A9"/>
    <w:rsid w:val="00D12B1A"/>
    <w:rsid w:val="00DA2704"/>
    <w:rsid w:val="00DB5C90"/>
    <w:rsid w:val="00DD592B"/>
    <w:rsid w:val="00F420EA"/>
    <w:rsid w:val="00F62DFC"/>
    <w:rsid w:val="00F8413A"/>
    <w:rsid w:val="00F9757A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22BF"/>
  <w15:chartTrackingRefBased/>
  <w15:docId w15:val="{7B7734FE-11BC-4713-BB79-5864FBFE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46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4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44E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Marie</dc:creator>
  <cp:keywords/>
  <dc:description/>
  <cp:lastModifiedBy>GASTAUD Boris</cp:lastModifiedBy>
  <cp:revision>2</cp:revision>
  <cp:lastPrinted>2019-06-19T14:55:00Z</cp:lastPrinted>
  <dcterms:created xsi:type="dcterms:W3CDTF">2020-12-15T08:46:00Z</dcterms:created>
  <dcterms:modified xsi:type="dcterms:W3CDTF">2020-12-15T08:46:00Z</dcterms:modified>
</cp:coreProperties>
</file>